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C2FC1" w:rsidRPr="000C1B25" w:rsidRDefault="001C2FC1" w:rsidP="001C2FC1">
      <w:pPr>
        <w:jc w:val="center"/>
        <w:rPr>
          <w:rFonts w:ascii="Times New Roman" w:hAnsi="Times New Roman" w:cs="Times New Roman"/>
          <w:b/>
        </w:rPr>
      </w:pPr>
      <w:bookmarkStart w:id="0" w:name="_Hlk210575555"/>
      <w:bookmarkEnd w:id="0"/>
    </w:p>
    <w:p w:rsidR="00D20D1C" w:rsidRPr="000C1B25" w:rsidRDefault="007044B5" w:rsidP="001C5D53">
      <w:pPr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 w:rsidR="00D20D1C" w:rsidRPr="000C1B25">
        <w:rPr>
          <w:rFonts w:ascii="Times New Roman CYR" w:hAnsi="Times New Roman CYR" w:cs="Times New Roman CYR"/>
          <w:b/>
          <w:bCs/>
          <w:sz w:val="28"/>
          <w:szCs w:val="28"/>
        </w:rPr>
        <w:t xml:space="preserve">теоретического конкурса </w:t>
      </w:r>
    </w:p>
    <w:p w:rsidR="00FC1E14" w:rsidRPr="000C1B25" w:rsidRDefault="00D20D1C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C1B25">
        <w:rPr>
          <w:rFonts w:ascii="Times New Roman CYR" w:hAnsi="Times New Roman CYR" w:cs="Times New Roman CYR"/>
          <w:b/>
          <w:bCs/>
          <w:sz w:val="28"/>
          <w:szCs w:val="28"/>
        </w:rPr>
        <w:t xml:space="preserve">по номинации </w:t>
      </w:r>
      <w:r w:rsidRPr="000C1B25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0C1B25">
        <w:rPr>
          <w:rFonts w:ascii="Times New Roman CYR" w:hAnsi="Times New Roman CYR" w:cs="Times New Roman CYR"/>
          <w:b/>
          <w:bCs/>
          <w:sz w:val="28"/>
          <w:szCs w:val="28"/>
        </w:rPr>
        <w:t>Культура дома, дизайн и технологии</w:t>
      </w:r>
      <w:r w:rsidRPr="000C1B25"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</w:p>
    <w:p w:rsidR="00D20D1C" w:rsidRPr="000C1B25" w:rsidRDefault="003F0839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C1B25">
        <w:rPr>
          <w:rFonts w:ascii="Times New Roman" w:hAnsi="Times New Roman" w:cs="Times New Roman"/>
          <w:b/>
          <w:bCs/>
          <w:iCs/>
          <w:sz w:val="28"/>
          <w:szCs w:val="28"/>
        </w:rPr>
        <w:t>9</w:t>
      </w:r>
      <w:r w:rsidR="00FC1E14" w:rsidRPr="000C1B25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D20D1C" w:rsidRPr="000C1B25">
        <w:rPr>
          <w:rFonts w:ascii="Times New Roman" w:hAnsi="Times New Roman" w:cs="Times New Roman"/>
          <w:b/>
          <w:bCs/>
          <w:iCs/>
          <w:sz w:val="28"/>
          <w:szCs w:val="28"/>
        </w:rPr>
        <w:t>класс</w:t>
      </w:r>
      <w:r w:rsidR="00FC1E14" w:rsidRPr="000C1B25">
        <w:rPr>
          <w:rFonts w:ascii="Times New Roman" w:hAnsi="Times New Roman" w:cs="Times New Roman"/>
          <w:b/>
          <w:bCs/>
          <w:iCs/>
          <w:sz w:val="28"/>
          <w:szCs w:val="28"/>
        </w:rPr>
        <w:t>ы</w:t>
      </w:r>
    </w:p>
    <w:p w:rsidR="009E3D93" w:rsidRPr="000C1B25" w:rsidRDefault="009E3D93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Общая часть</w:t>
      </w:r>
      <w:r w:rsidR="006831F9" w:rsidRPr="000C1B25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 (</w:t>
      </w:r>
      <w:r w:rsidR="002941AE" w:rsidRPr="000C1B25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6</w:t>
      </w:r>
      <w:r w:rsidR="006831F9" w:rsidRPr="000C1B25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 баллов)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техносфера﻿ — совокупность машин, оборудования, зданий и процессов, созданных человеком для обеспечения жизни.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Идея → эскиз → проектирование → изготовление → проверка → эксплуатация.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Болтовые, сварные, клеевые, шпоночные.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Технологические карты описывают операции, материалы, инструменты, используются для планирования производства и контроля качества.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Использование средств защиты, проверка исправности инструмента, точное выполнение инструкций.</w:t>
      </w:r>
    </w:p>
    <w:p w:rsidR="008D09DC" w:rsidRPr="000C1B25" w:rsidRDefault="008D09DC" w:rsidP="00E461A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1</w:t>
      </w:r>
      <w:r w:rsidRPr="000C1B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0C1B25">
        <w:rPr>
          <w:rFonts w:ascii="Times New Roman" w:eastAsia="Times New Roman" w:hAnsi="Times New Roman" w:cs="Times New Roman"/>
          <w:sz w:val="28"/>
          <w:szCs w:val="28"/>
        </w:rPr>
        <w:t>Конструкционная сталь — высокопрочный и пластичный сплав, устойчивый к износу и деформациям.</w:t>
      </w:r>
    </w:p>
    <w:p w:rsidR="006831F9" w:rsidRPr="000C1B25" w:rsidRDefault="006831F9" w:rsidP="006831F9">
      <w:pPr>
        <w:spacing w:before="240" w:after="0" w:line="240" w:lineRule="auto"/>
        <w:jc w:val="center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b/>
          <w:sz w:val="28"/>
          <w:szCs w:val="28"/>
          <w:u w:val="single"/>
        </w:rPr>
        <w:t>Специальная часть</w:t>
      </w: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 </w:t>
      </w:r>
      <w:r w:rsidRPr="000C1B25">
        <w:rPr>
          <w:rFonts w:ascii="Times New Roman CYR" w:hAnsi="Times New Roman CYR" w:cs="Times New Roman CYR"/>
          <w:b/>
          <w:sz w:val="28"/>
          <w:szCs w:val="28"/>
          <w:u w:val="single"/>
        </w:rPr>
        <w:t>(1</w:t>
      </w:r>
      <w:r w:rsidR="002941AE" w:rsidRPr="000C1B25">
        <w:rPr>
          <w:rFonts w:ascii="Times New Roman CYR" w:hAnsi="Times New Roman CYR" w:cs="Times New Roman CYR"/>
          <w:b/>
          <w:sz w:val="28"/>
          <w:szCs w:val="28"/>
          <w:u w:val="single"/>
        </w:rPr>
        <w:t>9</w:t>
      </w:r>
      <w:r w:rsidRPr="000C1B25">
        <w:rPr>
          <w:rFonts w:ascii="Times New Roman CYR" w:hAnsi="Times New Roman CYR" w:cs="Times New Roman CYR"/>
          <w:b/>
          <w:sz w:val="28"/>
          <w:szCs w:val="28"/>
          <w:u w:val="single"/>
        </w:rPr>
        <w:t xml:space="preserve"> баллов</w:t>
      </w:r>
      <w:r w:rsidRPr="000C1B25">
        <w:rPr>
          <w:rFonts w:ascii="Times New Roman CYR" w:hAnsi="Times New Roman CYR" w:cs="Times New Roman CYR"/>
          <w:sz w:val="24"/>
          <w:szCs w:val="24"/>
          <w:u w:val="single"/>
        </w:rPr>
        <w:t>)</w:t>
      </w:r>
    </w:p>
    <w:p w:rsidR="007C252C" w:rsidRPr="000C1B25" w:rsidRDefault="002941AE" w:rsidP="00380743">
      <w:pPr>
        <w:spacing w:before="240" w:after="0"/>
        <w:ind w:left="284" w:hanging="284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7</w:t>
      </w:r>
      <w:r w:rsidR="007C252C" w:rsidRPr="000C1B25">
        <w:rPr>
          <w:rFonts w:ascii="Times New Roman CYR" w:hAnsi="Times New Roman CYR" w:cs="Times New Roman CYR"/>
          <w:iCs/>
          <w:sz w:val="28"/>
          <w:szCs w:val="28"/>
        </w:rPr>
        <w:t>)</w:t>
      </w:r>
      <w:r w:rsidR="007C252C" w:rsidRPr="000C1B25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 w:rsidR="007C252C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="007C252C"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</w:t>
      </w:r>
      <w:r w:rsidR="006831F9" w:rsidRPr="000C1B25">
        <w:rPr>
          <w:rFonts w:ascii="Times New Roman CYR" w:hAnsi="Times New Roman CYR" w:cs="Times New Roman CYR"/>
          <w:sz w:val="24"/>
          <w:szCs w:val="24"/>
        </w:rPr>
        <w:t>з</w:t>
      </w:r>
      <w:r w:rsidR="007C252C" w:rsidRPr="000C1B25">
        <w:rPr>
          <w:rFonts w:ascii="Times New Roman CYR" w:hAnsi="Times New Roman CYR" w:cs="Times New Roman CYR"/>
          <w:sz w:val="24"/>
          <w:szCs w:val="24"/>
        </w:rPr>
        <w:t xml:space="preserve">а полностью верный ответ. При неверном ответе участник получает 0 баллов. </w:t>
      </w:r>
      <w:r w:rsidR="007C252C" w:rsidRPr="000C1B25">
        <w:rPr>
          <w:rFonts w:ascii="Times New Roman" w:hAnsi="Times New Roman" w:cs="Times New Roman"/>
          <w:sz w:val="24"/>
          <w:szCs w:val="24"/>
        </w:rPr>
        <w:t>(</w:t>
      </w:r>
      <w:r w:rsidR="007C252C" w:rsidRPr="000C1B25">
        <w:rPr>
          <w:rFonts w:ascii="Times New Roman CYR" w:hAnsi="Times New Roman CYR" w:cs="Times New Roman CYR"/>
          <w:sz w:val="24"/>
          <w:szCs w:val="24"/>
        </w:rPr>
        <w:t xml:space="preserve">отметьте </w:t>
      </w:r>
      <w:r w:rsidR="00CB4276" w:rsidRPr="000C1B25">
        <w:rPr>
          <w:rFonts w:ascii="Times New Roman CYR" w:hAnsi="Times New Roman CYR" w:cs="Times New Roman CYR"/>
          <w:sz w:val="24"/>
          <w:szCs w:val="24"/>
        </w:rPr>
        <w:t xml:space="preserve">правильный ответ </w:t>
      </w:r>
      <w:r w:rsidR="007C252C" w:rsidRPr="000C1B25">
        <w:rPr>
          <w:rFonts w:ascii="Times New Roman CYR" w:hAnsi="Times New Roman CYR" w:cs="Times New Roman CYR"/>
          <w:sz w:val="24"/>
          <w:szCs w:val="24"/>
        </w:rPr>
        <w:t xml:space="preserve">знаком </w:t>
      </w:r>
      <w:r w:rsidR="007C252C"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="007C252C" w:rsidRPr="000C1B25">
        <w:rPr>
          <w:rFonts w:ascii="Times New Roman CYR" w:hAnsi="Times New Roman CYR" w:cs="Times New Roman CYR"/>
          <w:sz w:val="24"/>
          <w:szCs w:val="24"/>
        </w:rPr>
        <w:t>)</w:t>
      </w:r>
    </w:p>
    <w:p w:rsidR="0067412E" w:rsidRPr="000C1B25" w:rsidRDefault="00375423" w:rsidP="00380743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Из предложенного списка выберите пищевой продукт, для производства которого сырьём является </w:t>
      </w:r>
      <w:r w:rsidR="004E2045" w:rsidRPr="000C1B25">
        <w:rPr>
          <w:rFonts w:ascii="Times New Roman" w:hAnsi="Times New Roman" w:cs="Times New Roman"/>
          <w:sz w:val="28"/>
          <w:szCs w:val="28"/>
          <w:u w:val="single"/>
        </w:rPr>
        <w:t>ячменн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ая</w:t>
      </w:r>
      <w:r w:rsidR="004E2045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круп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а</w:t>
      </w:r>
      <w:r w:rsidR="0000602F" w:rsidRPr="000C1B25">
        <w:rPr>
          <w:rFonts w:ascii="Times New Roman" w:hAnsi="Times New Roman" w:cs="Times New Roman"/>
          <w:sz w:val="28"/>
          <w:szCs w:val="28"/>
          <w:u w:val="single"/>
        </w:rPr>
        <w:t>?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а) манка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 xml:space="preserve">б) </w:t>
      </w:r>
      <w:r w:rsidRPr="000C1B25">
        <w:rPr>
          <w:rFonts w:ascii="Times New Roman" w:hAnsi="Times New Roman" w:cs="Times New Roman"/>
          <w:b/>
          <w:sz w:val="28"/>
          <w:szCs w:val="28"/>
        </w:rPr>
        <w:t xml:space="preserve">перловка </w:t>
      </w:r>
      <w:r w:rsidRPr="000C1B25">
        <w:rPr>
          <w:rFonts w:ascii="Arial Black" w:hAnsi="Arial Black" w:cs="Times New Roman"/>
          <w:b/>
          <w:sz w:val="28"/>
          <w:szCs w:val="28"/>
        </w:rPr>
        <w:t>+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0C1B25">
        <w:rPr>
          <w:rFonts w:ascii="Times New Roman" w:hAnsi="Times New Roman" w:cs="Times New Roman"/>
          <w:sz w:val="28"/>
          <w:szCs w:val="28"/>
        </w:rPr>
        <w:t>булгур</w:t>
      </w:r>
      <w:proofErr w:type="spellEnd"/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г) рис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 xml:space="preserve">д) овес 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 xml:space="preserve">е) </w:t>
      </w:r>
      <w:r w:rsidR="005D0BFF" w:rsidRPr="000C1B25">
        <w:rPr>
          <w:rFonts w:ascii="Times New Roman" w:hAnsi="Times New Roman" w:cs="Times New Roman"/>
          <w:sz w:val="28"/>
          <w:szCs w:val="28"/>
        </w:rPr>
        <w:t>киноа</w:t>
      </w:r>
    </w:p>
    <w:p w:rsidR="00F8252B" w:rsidRPr="000C1B25" w:rsidRDefault="00F8252B" w:rsidP="00380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 xml:space="preserve">ж) </w:t>
      </w:r>
      <w:r w:rsidR="005D0BFF" w:rsidRPr="000C1B25">
        <w:rPr>
          <w:rFonts w:ascii="Times New Roman" w:hAnsi="Times New Roman" w:cs="Times New Roman"/>
          <w:sz w:val="28"/>
          <w:szCs w:val="28"/>
        </w:rPr>
        <w:t>пшено</w:t>
      </w:r>
    </w:p>
    <w:p w:rsidR="0052069A" w:rsidRPr="000C1B25" w:rsidRDefault="002941AE" w:rsidP="00380743">
      <w:pPr>
        <w:spacing w:before="240" w:after="0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8</w:t>
      </w:r>
      <w:r w:rsidR="0052069A" w:rsidRPr="000C1B25">
        <w:rPr>
          <w:rFonts w:ascii="Times New Roman CYR" w:hAnsi="Times New Roman CYR" w:cs="Times New Roman CYR"/>
          <w:iCs/>
          <w:sz w:val="28"/>
          <w:szCs w:val="28"/>
        </w:rPr>
        <w:t>)</w:t>
      </w:r>
      <w:r w:rsidR="0052069A" w:rsidRPr="000C1B25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 w:rsidR="0052069A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="0052069A"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="0052069A" w:rsidRPr="000C1B25">
        <w:rPr>
          <w:rFonts w:ascii="Times New Roman" w:hAnsi="Times New Roman" w:cs="Times New Roman"/>
          <w:sz w:val="24"/>
          <w:szCs w:val="24"/>
        </w:rPr>
        <w:t>(</w:t>
      </w:r>
      <w:r w:rsidR="00E17E71" w:rsidRPr="000C1B25">
        <w:rPr>
          <w:rFonts w:ascii="Times New Roman CYR" w:hAnsi="Times New Roman CYR" w:cs="Times New Roman CYR"/>
          <w:sz w:val="24"/>
          <w:szCs w:val="24"/>
        </w:rPr>
        <w:t>дайте письменный ответ</w:t>
      </w:r>
      <w:r w:rsidR="0052069A" w:rsidRPr="000C1B25">
        <w:rPr>
          <w:rFonts w:ascii="Times New Roman CYR" w:hAnsi="Times New Roman CYR" w:cs="Times New Roman CYR"/>
          <w:sz w:val="24"/>
          <w:szCs w:val="24"/>
        </w:rPr>
        <w:t>)</w:t>
      </w:r>
    </w:p>
    <w:p w:rsidR="0052069A" w:rsidRPr="000C1B25" w:rsidRDefault="00E17E71" w:rsidP="00380743">
      <w:pPr>
        <w:spacing w:before="240" w:after="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Из каких продуктов из списка выше можно приготовить </w:t>
      </w:r>
      <w:r w:rsidR="000646FD" w:rsidRPr="000C1B25">
        <w:rPr>
          <w:rFonts w:ascii="Times New Roman" w:hAnsi="Times New Roman" w:cs="Times New Roman"/>
          <w:sz w:val="28"/>
          <w:szCs w:val="28"/>
          <w:u w:val="single"/>
        </w:rPr>
        <w:t>кашу</w:t>
      </w:r>
      <w:r w:rsidRPr="000C1B25">
        <w:rPr>
          <w:rFonts w:ascii="Times New Roman" w:hAnsi="Times New Roman" w:cs="Times New Roman"/>
          <w:sz w:val="28"/>
          <w:szCs w:val="28"/>
        </w:rPr>
        <w:t>?</w:t>
      </w:r>
      <w:r w:rsidR="0052069A" w:rsidRPr="000C1B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7223" w:rsidRPr="000C1B25" w:rsidRDefault="00E17E71" w:rsidP="00380743">
      <w:pPr>
        <w:spacing w:before="240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lastRenderedPageBreak/>
        <w:t>Ответ:</w:t>
      </w:r>
      <w:r w:rsidR="00177223" w:rsidRPr="000C1B25">
        <w:rPr>
          <w:rFonts w:ascii="Times New Roman" w:hAnsi="Times New Roman" w:cs="Times New Roman"/>
          <w:sz w:val="28"/>
          <w:szCs w:val="28"/>
        </w:rPr>
        <w:t xml:space="preserve"> </w:t>
      </w:r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всех </w:t>
      </w:r>
      <w:r w:rsidR="00AF3F71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перечисленных выше </w:t>
      </w:r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>круп</w:t>
      </w:r>
      <w:r w:rsidR="00634A7E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/ манка, </w:t>
      </w:r>
      <w:r w:rsidR="00F74B6E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перловка, </w:t>
      </w:r>
      <w:proofErr w:type="spellStart"/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>булгур</w:t>
      </w:r>
      <w:proofErr w:type="spellEnd"/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="00F74B6E" w:rsidRPr="000C1B25">
        <w:rPr>
          <w:rFonts w:ascii="Times New Roman" w:hAnsi="Times New Roman" w:cs="Times New Roman"/>
          <w:b/>
          <w:sz w:val="28"/>
          <w:szCs w:val="28"/>
          <w:u w:val="single"/>
        </w:rPr>
        <w:t>рис, овес</w:t>
      </w:r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="00F74B6E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киноа, </w:t>
      </w:r>
      <w:r w:rsidR="00177223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пшено </w:t>
      </w:r>
    </w:p>
    <w:p w:rsidR="006D1A24" w:rsidRPr="000C1B25" w:rsidRDefault="002941AE" w:rsidP="00380743">
      <w:pPr>
        <w:rPr>
          <w:rFonts w:ascii="Times New Roman" w:hAnsi="Times New Roman" w:cs="Times New Roman"/>
          <w:sz w:val="24"/>
          <w:szCs w:val="24"/>
        </w:rPr>
      </w:pP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9</w:t>
      </w:r>
      <w:r w:rsidR="000D06AC" w:rsidRPr="000C1B25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="000D06AC" w:rsidRPr="000C1B25">
        <w:rPr>
          <w:iCs/>
        </w:rPr>
        <w:t xml:space="preserve"> </w:t>
      </w:r>
      <w:r w:rsidR="000A7F79" w:rsidRPr="000C1B25">
        <w:rPr>
          <w:rFonts w:ascii="Times New Roman" w:hAnsi="Times New Roman" w:cs="Times New Roman"/>
          <w:iCs/>
          <w:sz w:val="24"/>
          <w:szCs w:val="24"/>
        </w:rPr>
        <w:t>(</w:t>
      </w:r>
      <w:r w:rsidR="000A7F79"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1 балл) </w:t>
      </w:r>
      <w:r w:rsidR="000A7F79" w:rsidRPr="000C1B25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="0052069A"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="006D1A24" w:rsidRPr="000C1B25">
        <w:rPr>
          <w:rFonts w:ascii="Times New Roman" w:hAnsi="Times New Roman" w:cs="Times New Roman"/>
          <w:sz w:val="24"/>
          <w:szCs w:val="24"/>
        </w:rPr>
        <w:t>(дайте письменный ответ)</w:t>
      </w:r>
    </w:p>
    <w:p w:rsidR="0095612A" w:rsidRPr="000C1B25" w:rsidRDefault="00454056" w:rsidP="00380743">
      <w:pPr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Д</w:t>
      </w:r>
      <w:r w:rsidR="00B51879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айте определение: </w:t>
      </w:r>
      <w:r w:rsidR="00F36AFF" w:rsidRPr="000C1B25">
        <w:rPr>
          <w:rFonts w:ascii="Times New Roman" w:hAnsi="Times New Roman" w:cs="Times New Roman"/>
          <w:sz w:val="28"/>
          <w:szCs w:val="28"/>
          <w:u w:val="single"/>
        </w:rPr>
        <w:t>мамалыга</w:t>
      </w:r>
      <w:r w:rsidR="00B51879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– это………</w:t>
      </w:r>
      <w:r w:rsidR="00155632" w:rsidRPr="000C1B25">
        <w:rPr>
          <w:rFonts w:ascii="Times New Roman" w:hAnsi="Times New Roman" w:cs="Times New Roman"/>
          <w:sz w:val="28"/>
          <w:szCs w:val="28"/>
          <w:u w:val="single"/>
        </w:rPr>
        <w:t>?</w:t>
      </w:r>
    </w:p>
    <w:p w:rsidR="008A7A93" w:rsidRPr="000C1B25" w:rsidRDefault="008A7A93" w:rsidP="003807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Ответ:</w:t>
      </w:r>
      <w:r w:rsidR="00155632" w:rsidRPr="000C1B25">
        <w:rPr>
          <w:rFonts w:ascii="Helvetica" w:hAnsi="Helvetica"/>
          <w:sz w:val="30"/>
          <w:szCs w:val="30"/>
          <w:shd w:val="clear" w:color="auto" w:fill="FFFFFF"/>
        </w:rPr>
        <w:t xml:space="preserve"> </w:t>
      </w:r>
      <w:r w:rsidR="00424FF6" w:rsidRPr="000C1B25">
        <w:rPr>
          <w:rFonts w:ascii="Times New Roman" w:hAnsi="Times New Roman" w:cs="Times New Roman"/>
          <w:b/>
          <w:sz w:val="28"/>
          <w:szCs w:val="28"/>
          <w:u w:val="single"/>
        </w:rPr>
        <w:t>каша из кукурузы/ кукурузная каша</w:t>
      </w:r>
      <w:r w:rsidR="00931337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A3237B" w:rsidRPr="000C1B25" w:rsidRDefault="00A3237B" w:rsidP="00E461A0">
      <w:pPr>
        <w:pStyle w:val="a3"/>
        <w:numPr>
          <w:ilvl w:val="0"/>
          <w:numId w:val="11"/>
        </w:numPr>
        <w:spacing w:before="240" w:after="0"/>
        <w:ind w:left="426" w:hanging="426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0C1B25">
        <w:rPr>
          <w:rFonts w:ascii="Times New Roman" w:hAnsi="Times New Roman" w:cs="Times New Roman"/>
          <w:sz w:val="24"/>
          <w:szCs w:val="24"/>
        </w:rPr>
        <w:t>(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отметьте правильные ответы знаком </w:t>
      </w:r>
      <w:r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0C1B25">
        <w:rPr>
          <w:rFonts w:ascii="Times New Roman CYR" w:hAnsi="Times New Roman CYR" w:cs="Times New Roman CYR"/>
          <w:sz w:val="24"/>
          <w:szCs w:val="24"/>
        </w:rPr>
        <w:t>)</w:t>
      </w:r>
    </w:p>
    <w:p w:rsidR="00A3237B" w:rsidRPr="000C1B25" w:rsidRDefault="00A3237B" w:rsidP="00380743">
      <w:pPr>
        <w:spacing w:before="240" w:after="0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Какие напитки являются ферментированными?</w:t>
      </w:r>
    </w:p>
    <w:p w:rsidR="00646A44" w:rsidRPr="000C1B25" w:rsidRDefault="00646A44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proofErr w:type="spellStart"/>
      <w:r w:rsidRPr="000C1B25">
        <w:rPr>
          <w:rFonts w:ascii="Times New Roman" w:hAnsi="Times New Roman" w:cs="Times New Roman"/>
          <w:b/>
          <w:iCs/>
          <w:sz w:val="28"/>
          <w:szCs w:val="28"/>
        </w:rPr>
        <w:t>иван</w:t>
      </w:r>
      <w:proofErr w:type="spellEnd"/>
      <w:r w:rsidRPr="000C1B25">
        <w:rPr>
          <w:rFonts w:ascii="Times New Roman" w:hAnsi="Times New Roman" w:cs="Times New Roman"/>
          <w:b/>
          <w:iCs/>
          <w:sz w:val="28"/>
          <w:szCs w:val="28"/>
        </w:rPr>
        <w:t xml:space="preserve"> – чай+</w:t>
      </w:r>
    </w:p>
    <w:p w:rsidR="00A3237B" w:rsidRPr="000C1B25" w:rsidRDefault="00A3237B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t>чайный гриб+</w:t>
      </w:r>
    </w:p>
    <w:p w:rsidR="00646A44" w:rsidRPr="000C1B25" w:rsidRDefault="00646A44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b/>
          <w:iCs/>
          <w:sz w:val="28"/>
          <w:szCs w:val="28"/>
        </w:rPr>
        <w:t>айран+</w:t>
      </w:r>
    </w:p>
    <w:p w:rsidR="00A3237B" w:rsidRPr="000C1B25" w:rsidRDefault="00A3237B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0C1B25">
        <w:rPr>
          <w:rFonts w:ascii="Times New Roman" w:hAnsi="Times New Roman" w:cs="Times New Roman"/>
          <w:b/>
          <w:iCs/>
          <w:sz w:val="28"/>
          <w:szCs w:val="28"/>
        </w:rPr>
        <w:t>кефир+</w:t>
      </w:r>
    </w:p>
    <w:p w:rsidR="00A3237B" w:rsidRPr="000C1B25" w:rsidRDefault="00A3237B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0C1B25">
        <w:rPr>
          <w:rFonts w:ascii="Times New Roman" w:hAnsi="Times New Roman" w:cs="Times New Roman"/>
          <w:iCs/>
          <w:sz w:val="28"/>
          <w:szCs w:val="28"/>
        </w:rPr>
        <w:t>лимонад</w:t>
      </w:r>
      <w:r w:rsidRPr="000C1B25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</w:p>
    <w:p w:rsidR="00A3237B" w:rsidRPr="000C1B25" w:rsidRDefault="00A3237B" w:rsidP="00E461A0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iCs/>
          <w:sz w:val="28"/>
          <w:szCs w:val="28"/>
        </w:rPr>
        <w:t>квас+</w:t>
      </w:r>
    </w:p>
    <w:p w:rsidR="00E441E6" w:rsidRPr="000C1B25" w:rsidRDefault="00E441E6" w:rsidP="00E441E6">
      <w:pPr>
        <w:tabs>
          <w:tab w:val="left" w:pos="284"/>
        </w:tabs>
        <w:spacing w:after="0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45A4" w:rsidRPr="000C1B25" w:rsidRDefault="003449CC" w:rsidP="00E461A0">
      <w:pPr>
        <w:pStyle w:val="a3"/>
        <w:numPr>
          <w:ilvl w:val="0"/>
          <w:numId w:val="11"/>
        </w:numPr>
        <w:tabs>
          <w:tab w:val="left" w:pos="567"/>
        </w:tabs>
        <w:spacing w:after="0"/>
        <w:ind w:left="567" w:hanging="567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="00DA45A4" w:rsidRPr="000C1B25">
        <w:rPr>
          <w:rFonts w:ascii="Times New Roman" w:hAnsi="Times New Roman" w:cs="Times New Roman"/>
          <w:sz w:val="24"/>
          <w:szCs w:val="24"/>
        </w:rPr>
        <w:t>(</w:t>
      </w:r>
      <w:r w:rsidR="00454056" w:rsidRPr="000C1B25">
        <w:rPr>
          <w:rFonts w:ascii="Times New Roman" w:hAnsi="Times New Roman" w:cs="Times New Roman"/>
          <w:sz w:val="24"/>
          <w:szCs w:val="24"/>
        </w:rPr>
        <w:t>впишите</w:t>
      </w:r>
      <w:r w:rsidR="00DA45A4" w:rsidRPr="000C1B25">
        <w:rPr>
          <w:rFonts w:ascii="Times New Roman CYR" w:hAnsi="Times New Roman CYR" w:cs="Times New Roman CYR"/>
          <w:sz w:val="24"/>
          <w:szCs w:val="24"/>
        </w:rPr>
        <w:t xml:space="preserve"> ответ</w:t>
      </w:r>
      <w:r w:rsidR="00F747EE" w:rsidRPr="000C1B25">
        <w:rPr>
          <w:rFonts w:ascii="Times New Roman CYR" w:hAnsi="Times New Roman CYR" w:cs="Times New Roman CYR"/>
          <w:sz w:val="24"/>
          <w:szCs w:val="24"/>
        </w:rPr>
        <w:t xml:space="preserve"> в клеточки</w:t>
      </w:r>
      <w:r w:rsidR="00DA45A4" w:rsidRPr="000C1B25">
        <w:rPr>
          <w:rFonts w:ascii="Times New Roman CYR" w:hAnsi="Times New Roman CYR" w:cs="Times New Roman CYR"/>
          <w:sz w:val="24"/>
          <w:szCs w:val="24"/>
        </w:rPr>
        <w:t>)</w:t>
      </w:r>
    </w:p>
    <w:p w:rsidR="00B67F7B" w:rsidRPr="000C1B25" w:rsidRDefault="00B67F7B" w:rsidP="00380743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Название лёгких блюд, предназначенных для «перекуса», утоления голода (орешки, сухофрукты, мюсли, сухарики, хлопья, чипсы, сушеные морепродукты и прочее)</w:t>
      </w:r>
      <w:r w:rsidR="00F61CBC" w:rsidRPr="000C1B25">
        <w:rPr>
          <w:rFonts w:ascii="Times New Roman" w:hAnsi="Times New Roman" w:cs="Times New Roman"/>
          <w:sz w:val="28"/>
          <w:szCs w:val="28"/>
          <w:u w:val="single"/>
        </w:rPr>
        <w:t>:</w:t>
      </w:r>
    </w:p>
    <w:tbl>
      <w:tblPr>
        <w:tblStyle w:val="a6"/>
        <w:tblpPr w:leftFromText="180" w:rightFromText="180" w:vertAnchor="text" w:horzAnchor="page" w:tblpX="5113" w:tblpY="-70"/>
        <w:tblW w:w="0" w:type="auto"/>
        <w:tblLook w:val="04A0" w:firstRow="1" w:lastRow="0" w:firstColumn="1" w:lastColumn="0" w:noHBand="0" w:noVBand="1"/>
      </w:tblPr>
      <w:tblGrid>
        <w:gridCol w:w="747"/>
        <w:gridCol w:w="851"/>
        <w:gridCol w:w="850"/>
        <w:gridCol w:w="851"/>
        <w:gridCol w:w="850"/>
      </w:tblGrid>
      <w:tr w:rsidR="000C1B25" w:rsidRPr="000C1B25" w:rsidTr="00F61CBC">
        <w:tc>
          <w:tcPr>
            <w:tcW w:w="4149" w:type="dxa"/>
            <w:gridSpan w:val="5"/>
            <w:shd w:val="clear" w:color="auto" w:fill="F2F2F2" w:themeFill="background1" w:themeFillShade="F2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Hlk179759661"/>
            <w:r w:rsidRPr="000C1B25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</w:tr>
      <w:tr w:rsidR="000C1B25" w:rsidRPr="000C1B25" w:rsidTr="00F61CBC">
        <w:tc>
          <w:tcPr>
            <w:tcW w:w="747" w:type="dxa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851" w:type="dxa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850" w:type="dxa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Е/Э</w:t>
            </w:r>
          </w:p>
        </w:tc>
        <w:tc>
          <w:tcPr>
            <w:tcW w:w="851" w:type="dxa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850" w:type="dxa"/>
          </w:tcPr>
          <w:p w:rsidR="00F61CBC" w:rsidRPr="000C1B25" w:rsidRDefault="00F61CBC" w:rsidP="0038074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  <w:bookmarkEnd w:id="1"/>
    </w:tbl>
    <w:p w:rsidR="003449CC" w:rsidRPr="000C1B25" w:rsidRDefault="003449CC" w:rsidP="00380743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A2C8E" w:rsidRPr="000C1B25" w:rsidRDefault="002A2C8E" w:rsidP="002A2C8E">
      <w:pPr>
        <w:spacing w:after="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</w:p>
    <w:p w:rsidR="00851AA4" w:rsidRPr="000C1B25" w:rsidRDefault="00851AA4" w:rsidP="00380743">
      <w:pPr>
        <w:spacing w:after="0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2941AE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2E4583" w:rsidRPr="000C1B25">
        <w:rPr>
          <w:rFonts w:ascii="Times New Roman CYR" w:hAnsi="Times New Roman CYR" w:cs="Times New Roman CYR"/>
          <w:iCs/>
          <w:sz w:val="24"/>
          <w:szCs w:val="24"/>
          <w:u w:val="single"/>
        </w:rPr>
        <w:t>)</w:t>
      </w:r>
      <w:r w:rsidR="002E4583" w:rsidRPr="000C1B25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="002E4583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1 балл) </w:t>
      </w:r>
      <w:r w:rsidR="002E4583"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0C1B25">
        <w:rPr>
          <w:rFonts w:ascii="Times New Roman" w:hAnsi="Times New Roman" w:cs="Times New Roman"/>
          <w:sz w:val="24"/>
          <w:szCs w:val="24"/>
        </w:rPr>
        <w:t>(</w:t>
      </w:r>
      <w:r w:rsidRPr="000C1B25">
        <w:rPr>
          <w:rFonts w:ascii="Times New Roman CYR" w:hAnsi="Times New Roman CYR" w:cs="Times New Roman CYR"/>
          <w:sz w:val="24"/>
          <w:szCs w:val="24"/>
        </w:rPr>
        <w:t>дайте письменные ответы)</w:t>
      </w:r>
    </w:p>
    <w:p w:rsidR="00DA46CB" w:rsidRPr="000C1B25" w:rsidRDefault="006514BF" w:rsidP="00380743">
      <w:pPr>
        <w:spacing w:before="2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Рассмотрите фото различных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салфеток</w:t>
      </w: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 для с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ервировки стола</w:t>
      </w:r>
      <w:r w:rsidRPr="000C1B25">
        <w:rPr>
          <w:rStyle w:val="ac"/>
          <w:rFonts w:ascii="Arial" w:hAnsi="Arial" w:cs="Arial"/>
          <w:b/>
          <w:bCs/>
          <w:i w:val="0"/>
          <w:iCs w:val="0"/>
          <w:sz w:val="21"/>
          <w:szCs w:val="21"/>
          <w:u w:val="single"/>
          <w:shd w:val="clear" w:color="auto" w:fill="FFFFFF"/>
        </w:rPr>
        <w:t xml:space="preserve"> </w:t>
      </w: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>и впишите их названия под картинками</w:t>
      </w:r>
      <w:r w:rsidR="00DA6C7B" w:rsidRPr="000C1B25">
        <w:rPr>
          <w:rFonts w:ascii="Times New Roman CYR" w:hAnsi="Times New Roman CYR" w:cs="Times New Roman CYR"/>
          <w:sz w:val="28"/>
          <w:szCs w:val="28"/>
          <w:u w:val="single"/>
        </w:rPr>
        <w:t>:</w:t>
      </w:r>
      <w:r w:rsidR="00686CB5" w:rsidRPr="000C1B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6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49"/>
        <w:gridCol w:w="2835"/>
        <w:gridCol w:w="2981"/>
      </w:tblGrid>
      <w:tr w:rsidR="000C1B25" w:rsidRPr="000C1B25" w:rsidTr="00090041">
        <w:trPr>
          <w:jc w:val="center"/>
        </w:trPr>
        <w:tc>
          <w:tcPr>
            <w:tcW w:w="2649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981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0C1B25" w:rsidRPr="000C1B25" w:rsidTr="00090041">
        <w:trPr>
          <w:jc w:val="center"/>
        </w:trPr>
        <w:tc>
          <w:tcPr>
            <w:tcW w:w="2649" w:type="dxa"/>
          </w:tcPr>
          <w:p w:rsidR="00E0573E" w:rsidRPr="000C1B25" w:rsidRDefault="00E0573E" w:rsidP="00090041">
            <w:pPr>
              <w:jc w:val="center"/>
            </w:pPr>
            <w:r w:rsidRPr="000C1B25">
              <w:rPr>
                <w:noProof/>
              </w:rPr>
              <w:lastRenderedPageBreak/>
              <w:drawing>
                <wp:inline distT="0" distB="0" distL="0" distR="0" wp14:anchorId="398E77AD" wp14:editId="2991FA6C">
                  <wp:extent cx="1257300" cy="150876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77"/>
                          <a:stretch/>
                        </pic:blipFill>
                        <pic:spPr bwMode="auto">
                          <a:xfrm>
                            <a:off x="0" y="0"/>
                            <a:ext cx="1261464" cy="1513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6040BB27" wp14:editId="2E58B0AB">
                  <wp:extent cx="1676400" cy="1189632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016" cy="1192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1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7E605F" wp14:editId="5A43E497">
                  <wp:extent cx="1278255" cy="1497162"/>
                  <wp:effectExtent l="0" t="0" r="0" b="825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899" cy="15166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090041">
        <w:trPr>
          <w:jc w:val="center"/>
        </w:trPr>
        <w:tc>
          <w:tcPr>
            <w:tcW w:w="2649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конверт/</w:t>
            </w:r>
          </w:p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диагональное саше</w:t>
            </w:r>
          </w:p>
        </w:tc>
        <w:tc>
          <w:tcPr>
            <w:tcW w:w="2835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лилия/тюльпан</w:t>
            </w:r>
          </w:p>
        </w:tc>
        <w:tc>
          <w:tcPr>
            <w:tcW w:w="2981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узел</w:t>
            </w:r>
          </w:p>
        </w:tc>
      </w:tr>
      <w:tr w:rsidR="000C1B25" w:rsidRPr="000C1B25" w:rsidTr="00090041">
        <w:trPr>
          <w:jc w:val="center"/>
        </w:trPr>
        <w:tc>
          <w:tcPr>
            <w:tcW w:w="2649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981" w:type="dxa"/>
            <w:shd w:val="clear" w:color="auto" w:fill="F2F2F2" w:themeFill="background1" w:themeFillShade="F2"/>
            <w:vAlign w:val="center"/>
          </w:tcPr>
          <w:p w:rsidR="00E0573E" w:rsidRPr="000C1B25" w:rsidRDefault="00E0573E" w:rsidP="0009004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0C1B25" w:rsidRPr="000C1B25" w:rsidTr="00090041">
        <w:trPr>
          <w:jc w:val="center"/>
        </w:trPr>
        <w:tc>
          <w:tcPr>
            <w:tcW w:w="2649" w:type="dxa"/>
          </w:tcPr>
          <w:p w:rsidR="00E0573E" w:rsidRPr="000C1B25" w:rsidRDefault="00E0573E" w:rsidP="00090041">
            <w:pPr>
              <w:spacing w:line="276" w:lineRule="auto"/>
              <w:ind w:hanging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79A56B04" wp14:editId="5A076373">
                  <wp:extent cx="1631315" cy="1381125"/>
                  <wp:effectExtent l="0" t="0" r="6985" b="9525"/>
                  <wp:docPr id="28" name="Рисунок 28" descr="Цветы из салфе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Цветы из салфет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27" t="6504" r="6097" b="6504"/>
                          <a:stretch/>
                        </pic:blipFill>
                        <pic:spPr bwMode="auto">
                          <a:xfrm>
                            <a:off x="0" y="0"/>
                            <a:ext cx="1642910" cy="1390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:rsidR="00E0573E" w:rsidRPr="000C1B25" w:rsidRDefault="00E0573E" w:rsidP="00090041">
            <w:r w:rsidRPr="000C1B25">
              <w:rPr>
                <w:noProof/>
              </w:rPr>
              <w:drawing>
                <wp:inline distT="0" distB="0" distL="0" distR="0" wp14:anchorId="687F1B4D" wp14:editId="6F4741B8">
                  <wp:extent cx="1638300" cy="1362047"/>
                  <wp:effectExtent l="0" t="0" r="0" b="0"/>
                  <wp:docPr id="40" name="Рисунок 40" descr="C:\Users\Student\AppData\Local\Microsoft\Windows\INetCache\Content.MSO\C263A12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Student\AppData\Local\Microsoft\Windows\INetCache\Content.MSO\C263A120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2" t="9476" r="9515" b="5893"/>
                          <a:stretch/>
                        </pic:blipFill>
                        <pic:spPr bwMode="auto">
                          <a:xfrm>
                            <a:off x="0" y="0"/>
                            <a:ext cx="1654425" cy="1375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1" w:type="dxa"/>
            <w:vAlign w:val="center"/>
          </w:tcPr>
          <w:p w:rsidR="00E0573E" w:rsidRPr="000C1B25" w:rsidRDefault="00E0573E" w:rsidP="000900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1BB12D80" wp14:editId="772B5280">
                  <wp:extent cx="1795440" cy="1272095"/>
                  <wp:effectExtent l="0" t="0" r="0" b="444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639" cy="1323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090041">
        <w:trPr>
          <w:jc w:val="center"/>
        </w:trPr>
        <w:tc>
          <w:tcPr>
            <w:tcW w:w="2649" w:type="dxa"/>
            <w:vAlign w:val="center"/>
          </w:tcPr>
          <w:p w:rsidR="00E0573E" w:rsidRPr="000C1B25" w:rsidRDefault="00E0573E" w:rsidP="0009004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цветок/роза</w:t>
            </w:r>
          </w:p>
        </w:tc>
        <w:tc>
          <w:tcPr>
            <w:tcW w:w="2835" w:type="dxa"/>
            <w:vAlign w:val="center"/>
          </w:tcPr>
          <w:p w:rsidR="00E0573E" w:rsidRPr="000C1B25" w:rsidRDefault="00E0573E" w:rsidP="0009004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веер</w:t>
            </w:r>
          </w:p>
        </w:tc>
        <w:tc>
          <w:tcPr>
            <w:tcW w:w="2981" w:type="dxa"/>
            <w:vAlign w:val="center"/>
          </w:tcPr>
          <w:p w:rsidR="00E0573E" w:rsidRPr="000C1B25" w:rsidRDefault="00E0573E" w:rsidP="0009004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бабочка</w:t>
            </w:r>
          </w:p>
        </w:tc>
      </w:tr>
    </w:tbl>
    <w:p w:rsidR="003A562E" w:rsidRPr="000C1B25" w:rsidRDefault="002941AE" w:rsidP="00E461A0">
      <w:pPr>
        <w:pStyle w:val="a3"/>
        <w:numPr>
          <w:ilvl w:val="0"/>
          <w:numId w:val="12"/>
        </w:numPr>
        <w:spacing w:before="240"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C1B25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="006E2BBC"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1 балл) </w:t>
      </w:r>
      <w:r w:rsidR="006E2BBC" w:rsidRPr="000C1B25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</w:p>
    <w:p w:rsidR="00A807F0" w:rsidRPr="000C1B25" w:rsidRDefault="00A807F0" w:rsidP="00380743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Вставьте правильные слова в текст о правилах этикета</w:t>
      </w:r>
      <w:r w:rsidR="00380743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за столом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A807F0" w:rsidRPr="000C1B25" w:rsidRDefault="00A807F0" w:rsidP="00380743">
      <w:pPr>
        <w:spacing w:after="0"/>
        <w:jc w:val="both"/>
        <w:rPr>
          <w:rStyle w:val="uv3um"/>
          <w:rFonts w:ascii="Times New Roman" w:hAnsi="Times New Roman" w:cs="Times New Roman"/>
          <w:spacing w:val="2"/>
          <w:sz w:val="28"/>
          <w:szCs w:val="28"/>
          <w:u w:val="single"/>
          <w:shd w:val="clear" w:color="auto" w:fill="FFFFFF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В ресторане вам могут понадобиться несколько видов салфеток. После того как вы сделали заказ, тканевую салфетку нужно положить</w:t>
      </w:r>
      <w:r w:rsidRPr="000C1B25">
        <w:rPr>
          <w:rFonts w:ascii="Times New Roman" w:hAnsi="Times New Roman" w:cs="Times New Roman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1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</w:t>
      </w:r>
      <w:r w:rsidRPr="000C1B25">
        <w:rPr>
          <w:rFonts w:ascii="Times New Roman" w:hAnsi="Times New Roman" w:cs="Times New Roman"/>
          <w:sz w:val="28"/>
          <w:szCs w:val="28"/>
        </w:rPr>
        <w:t xml:space="preserve"> 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…...……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2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……… она поможет не испачкать …………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3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……………... Вытирать руки и лицо тканевой салфеткой, по правилам этикета, ………..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4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……………</w:t>
      </w:r>
      <w:r w:rsidRPr="000C1B25">
        <w:rPr>
          <w:rFonts w:ascii="Arial" w:hAnsi="Arial" w:cs="Arial"/>
          <w:spacing w:val="2"/>
          <w:shd w:val="clear" w:color="auto" w:fill="FFFFFF"/>
        </w:rPr>
        <w:t xml:space="preserve"> </w:t>
      </w:r>
      <w:r w:rsidRPr="000C1B25">
        <w:rPr>
          <w:rFonts w:ascii="Times New Roman" w:hAnsi="Times New Roman" w:cs="Times New Roman"/>
          <w:spacing w:val="2"/>
          <w:sz w:val="28"/>
          <w:szCs w:val="28"/>
          <w:u w:val="single"/>
          <w:shd w:val="clear" w:color="auto" w:fill="FFFFFF"/>
        </w:rPr>
        <w:t>После еды тканевую салфетку складывают и кладут …….</w:t>
      </w:r>
      <w:r w:rsidRPr="000C1B25">
        <w:rPr>
          <w:rFonts w:ascii="Times New Roman" w:hAnsi="Times New Roman" w:cs="Times New Roman"/>
          <w:i/>
          <w:spacing w:val="2"/>
          <w:sz w:val="28"/>
          <w:szCs w:val="28"/>
          <w:u w:val="single"/>
          <w:shd w:val="clear" w:color="auto" w:fill="FFFFFF"/>
        </w:rPr>
        <w:t>5</w:t>
      </w:r>
      <w:r w:rsidRPr="000C1B25">
        <w:rPr>
          <w:rFonts w:ascii="Times New Roman" w:hAnsi="Times New Roman" w:cs="Times New Roman"/>
          <w:spacing w:val="2"/>
          <w:sz w:val="28"/>
          <w:szCs w:val="28"/>
          <w:u w:val="single"/>
          <w:shd w:val="clear" w:color="auto" w:fill="FFFFFF"/>
        </w:rPr>
        <w:t>……. от тарелки.</w:t>
      </w:r>
    </w:p>
    <w:tbl>
      <w:tblPr>
        <w:tblStyle w:val="a6"/>
        <w:tblpPr w:leftFromText="180" w:rightFromText="180" w:vertAnchor="text" w:horzAnchor="margin" w:tblpXSpec="right" w:tblpY="144"/>
        <w:tblW w:w="0" w:type="auto"/>
        <w:tblLook w:val="04A0" w:firstRow="1" w:lastRow="0" w:firstColumn="1" w:lastColumn="0" w:noHBand="0" w:noVBand="1"/>
      </w:tblPr>
      <w:tblGrid>
        <w:gridCol w:w="1680"/>
        <w:gridCol w:w="2093"/>
        <w:gridCol w:w="2258"/>
        <w:gridCol w:w="2284"/>
        <w:gridCol w:w="1824"/>
      </w:tblGrid>
      <w:tr w:rsidR="000C1B25" w:rsidRPr="000C1B25" w:rsidTr="00380743">
        <w:trPr>
          <w:trHeight w:val="315"/>
        </w:trPr>
        <w:tc>
          <w:tcPr>
            <w:tcW w:w="10139" w:type="dxa"/>
            <w:gridSpan w:val="5"/>
            <w:shd w:val="clear" w:color="auto" w:fill="F2F2F2" w:themeFill="background1" w:themeFillShade="F2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</w:tr>
      <w:tr w:rsidR="000C1B25" w:rsidRPr="000C1B25" w:rsidTr="00380743">
        <w:trPr>
          <w:trHeight w:val="372"/>
        </w:trPr>
        <w:tc>
          <w:tcPr>
            <w:tcW w:w="1680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093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258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284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22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0C1B25" w:rsidRPr="000C1B25" w:rsidTr="00380743">
        <w:trPr>
          <w:trHeight w:val="372"/>
        </w:trPr>
        <w:tc>
          <w:tcPr>
            <w:tcW w:w="1680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</w:p>
        </w:tc>
        <w:tc>
          <w:tcPr>
            <w:tcW w:w="2093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колени</w:t>
            </w:r>
          </w:p>
        </w:tc>
        <w:tc>
          <w:tcPr>
            <w:tcW w:w="2258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одежду</w:t>
            </w:r>
          </w:p>
        </w:tc>
        <w:tc>
          <w:tcPr>
            <w:tcW w:w="2284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нельзя</w:t>
            </w:r>
          </w:p>
        </w:tc>
        <w:tc>
          <w:tcPr>
            <w:tcW w:w="1822" w:type="dxa"/>
          </w:tcPr>
          <w:p w:rsidR="00A807F0" w:rsidRPr="000C1B25" w:rsidRDefault="00A807F0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слева</w:t>
            </w:r>
          </w:p>
        </w:tc>
      </w:tr>
    </w:tbl>
    <w:p w:rsidR="00DC1194" w:rsidRPr="000C1B25" w:rsidRDefault="00DC1194" w:rsidP="00FF6FBE">
      <w:pPr>
        <w:spacing w:before="240" w:after="0"/>
        <w:ind w:left="567" w:hanging="567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2941AE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4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 (1 балл)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0C1B25">
        <w:rPr>
          <w:rFonts w:ascii="Times New Roman" w:hAnsi="Times New Roman" w:cs="Times New Roman"/>
          <w:sz w:val="24"/>
          <w:szCs w:val="24"/>
        </w:rPr>
        <w:t>(о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тметьте </w:t>
      </w:r>
      <w:r w:rsidR="00CB4276" w:rsidRPr="000C1B25">
        <w:rPr>
          <w:rFonts w:ascii="Times New Roman CYR" w:hAnsi="Times New Roman CYR" w:cs="Times New Roman CYR"/>
          <w:sz w:val="24"/>
          <w:szCs w:val="24"/>
        </w:rPr>
        <w:t xml:space="preserve">правильные ответы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знаком </w:t>
      </w:r>
      <w:r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="003A0922" w:rsidRPr="000C1B25">
        <w:rPr>
          <w:rFonts w:ascii="Times New Roman CYR" w:hAnsi="Times New Roman CYR" w:cs="Times New Roman CYR"/>
          <w:sz w:val="24"/>
          <w:szCs w:val="24"/>
        </w:rPr>
        <w:t>)</w:t>
      </w:r>
    </w:p>
    <w:p w:rsidR="00DC1194" w:rsidRPr="000C1B25" w:rsidRDefault="00E53793" w:rsidP="00FF6FBE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bookmarkStart w:id="2" w:name="_Hlk210251548"/>
      <w:r w:rsidRPr="000C1B25">
        <w:rPr>
          <w:rFonts w:ascii="Times New Roman" w:hAnsi="Times New Roman" w:cs="Times New Roman"/>
          <w:sz w:val="28"/>
          <w:szCs w:val="28"/>
          <w:u w:val="single"/>
        </w:rPr>
        <w:t>Определите синтетические волокна:</w:t>
      </w:r>
    </w:p>
    <w:p w:rsidR="00AA4690" w:rsidRPr="000C1B25" w:rsidRDefault="00E53793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шерсть</w:t>
      </w:r>
      <w:r w:rsidR="00AA4690" w:rsidRPr="000C1B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A4690" w:rsidRPr="000C1B25" w:rsidRDefault="00AA4690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t>лавсан +</w:t>
      </w:r>
    </w:p>
    <w:p w:rsidR="00AA4690" w:rsidRPr="000C1B25" w:rsidRDefault="00AA4690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lastRenderedPageBreak/>
        <w:t>нитрон +</w:t>
      </w:r>
    </w:p>
    <w:p w:rsidR="00AA4690" w:rsidRPr="000C1B25" w:rsidRDefault="00AA4690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лен</w:t>
      </w:r>
    </w:p>
    <w:p w:rsidR="00DC1194" w:rsidRPr="000C1B25" w:rsidRDefault="00E53793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вискоза</w:t>
      </w:r>
    </w:p>
    <w:p w:rsidR="00E53793" w:rsidRPr="000C1B25" w:rsidRDefault="00E53793" w:rsidP="00E461A0">
      <w:pPr>
        <w:pStyle w:val="a3"/>
        <w:numPr>
          <w:ilvl w:val="0"/>
          <w:numId w:val="2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t>нейлон</w:t>
      </w:r>
      <w:r w:rsidR="006B2C90" w:rsidRPr="000C1B25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bookmarkEnd w:id="2"/>
    <w:p w:rsidR="00EA5B37" w:rsidRPr="000C1B25" w:rsidRDefault="003A0922" w:rsidP="00FF6FB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2941AE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5</w:t>
      </w:r>
      <w:r w:rsidRPr="000C1B25">
        <w:rPr>
          <w:rFonts w:ascii="Times New Roman CYR" w:hAnsi="Times New Roman CYR" w:cs="Times New Roman CYR"/>
          <w:iCs/>
          <w:sz w:val="24"/>
          <w:szCs w:val="24"/>
          <w:u w:val="single"/>
        </w:rPr>
        <w:t>)</w:t>
      </w: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 (1 балл)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</w:t>
      </w:r>
      <w:r w:rsidR="001C7BFC" w:rsidRPr="000C1B25">
        <w:rPr>
          <w:rFonts w:ascii="Times New Roman CYR" w:hAnsi="Times New Roman CYR" w:cs="Times New Roman CYR"/>
          <w:sz w:val="24"/>
          <w:szCs w:val="24"/>
        </w:rPr>
        <w:t>полностью верный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 отве</w:t>
      </w:r>
      <w:r w:rsidR="001C7BFC" w:rsidRPr="000C1B25">
        <w:rPr>
          <w:rFonts w:ascii="Times New Roman CYR" w:hAnsi="Times New Roman CYR" w:cs="Times New Roman CYR"/>
          <w:sz w:val="24"/>
          <w:szCs w:val="24"/>
        </w:rPr>
        <w:t>т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. При неверном ответе участник получает 0 баллов. </w:t>
      </w:r>
      <w:r w:rsidR="00EA5B37" w:rsidRPr="000C1B25">
        <w:rPr>
          <w:rFonts w:ascii="Times New Roman" w:hAnsi="Times New Roman" w:cs="Times New Roman"/>
          <w:sz w:val="24"/>
          <w:szCs w:val="24"/>
        </w:rPr>
        <w:t>(о</w:t>
      </w:r>
      <w:r w:rsidR="00EA5B37" w:rsidRPr="000C1B25">
        <w:rPr>
          <w:rFonts w:ascii="Times New Roman CYR" w:hAnsi="Times New Roman CYR" w:cs="Times New Roman CYR"/>
          <w:sz w:val="24"/>
          <w:szCs w:val="24"/>
        </w:rPr>
        <w:t xml:space="preserve">тметьте </w:t>
      </w:r>
      <w:r w:rsidR="00CB4276" w:rsidRPr="000C1B25">
        <w:rPr>
          <w:rFonts w:ascii="Times New Roman CYR" w:hAnsi="Times New Roman CYR" w:cs="Times New Roman CYR"/>
          <w:sz w:val="24"/>
          <w:szCs w:val="24"/>
        </w:rPr>
        <w:t xml:space="preserve">правильный ответ </w:t>
      </w:r>
      <w:r w:rsidR="00EA5B37" w:rsidRPr="000C1B25">
        <w:rPr>
          <w:rFonts w:ascii="Times New Roman CYR" w:hAnsi="Times New Roman CYR" w:cs="Times New Roman CYR"/>
          <w:sz w:val="24"/>
          <w:szCs w:val="24"/>
        </w:rPr>
        <w:t xml:space="preserve">знаком </w:t>
      </w:r>
      <w:r w:rsidR="00EA5B37"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="00EA5B37" w:rsidRPr="000C1B25">
        <w:rPr>
          <w:rFonts w:ascii="Times New Roman CYR" w:hAnsi="Times New Roman CYR" w:cs="Times New Roman CYR"/>
          <w:sz w:val="24"/>
          <w:szCs w:val="24"/>
        </w:rPr>
        <w:t>)</w:t>
      </w:r>
      <w:r w:rsidR="00EA5B37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F20732" w:rsidRPr="000C1B25" w:rsidRDefault="00F20732" w:rsidP="00F6034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Как</w:t>
      </w:r>
      <w:r w:rsidR="001C7BFC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ое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переплетени</w:t>
      </w:r>
      <w:r w:rsidR="001C7BFC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е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относятся к крупноузорчатым?</w:t>
      </w:r>
    </w:p>
    <w:p w:rsidR="00F20732" w:rsidRPr="000C1B25" w:rsidRDefault="007B4B12" w:rsidP="00E461A0">
      <w:pPr>
        <w:pStyle w:val="a3"/>
        <w:numPr>
          <w:ilvl w:val="0"/>
          <w:numId w:val="3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bookmarkStart w:id="3" w:name="_Hlk210253295"/>
      <w:r w:rsidRPr="000C1B25">
        <w:rPr>
          <w:rFonts w:ascii="Times New Roman" w:hAnsi="Times New Roman" w:cs="Times New Roman"/>
          <w:sz w:val="28"/>
          <w:szCs w:val="28"/>
        </w:rPr>
        <w:t>полотняное</w:t>
      </w:r>
    </w:p>
    <w:p w:rsidR="00F20732" w:rsidRPr="000C1B25" w:rsidRDefault="00E96ACA" w:rsidP="00E461A0">
      <w:pPr>
        <w:pStyle w:val="a3"/>
        <w:numPr>
          <w:ilvl w:val="0"/>
          <w:numId w:val="3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</w:rPr>
        <w:t>жаккардовое +</w:t>
      </w:r>
      <w:r w:rsidR="00F20732" w:rsidRPr="000C1B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0732" w:rsidRPr="000C1B25" w:rsidRDefault="003D39CE" w:rsidP="00E461A0">
      <w:pPr>
        <w:pStyle w:val="a3"/>
        <w:numPr>
          <w:ilvl w:val="0"/>
          <w:numId w:val="3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рогожка</w:t>
      </w:r>
    </w:p>
    <w:p w:rsidR="006E2BBC" w:rsidRPr="000C1B25" w:rsidRDefault="00E96ACA" w:rsidP="00E461A0">
      <w:pPr>
        <w:pStyle w:val="a3"/>
        <w:numPr>
          <w:ilvl w:val="0"/>
          <w:numId w:val="3"/>
        </w:numPr>
        <w:ind w:left="426" w:hanging="426"/>
        <w:rPr>
          <w:b/>
        </w:rPr>
      </w:pPr>
      <w:r w:rsidRPr="000C1B25">
        <w:rPr>
          <w:rFonts w:ascii="Times New Roman" w:hAnsi="Times New Roman" w:cs="Times New Roman"/>
          <w:sz w:val="28"/>
          <w:szCs w:val="28"/>
        </w:rPr>
        <w:t>атласное</w:t>
      </w:r>
    </w:p>
    <w:p w:rsidR="00090041" w:rsidRPr="000C1B25" w:rsidRDefault="00090041" w:rsidP="00F6034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1</w:t>
      </w:r>
      <w:r w:rsidR="002941AE" w:rsidRPr="000C1B25">
        <w:rPr>
          <w:rFonts w:ascii="Times New Roman" w:hAnsi="Times New Roman" w:cs="Times New Roman"/>
          <w:iCs/>
          <w:sz w:val="28"/>
          <w:szCs w:val="28"/>
          <w:u w:val="single"/>
        </w:rPr>
        <w:t>6</w:t>
      </w: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Pr="000C1B2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Pr="000C1B25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 </w:t>
      </w:r>
      <w:bookmarkStart w:id="4" w:name="_Hlk210253119"/>
      <w:r w:rsidRPr="000C1B25">
        <w:rPr>
          <w:rFonts w:ascii="Times New Roman" w:hAnsi="Times New Roman" w:cs="Times New Roman"/>
          <w:sz w:val="24"/>
          <w:szCs w:val="24"/>
        </w:rPr>
        <w:t xml:space="preserve">(впишите </w:t>
      </w:r>
      <w:r w:rsidRPr="000C1B25">
        <w:rPr>
          <w:rFonts w:ascii="Times New Roman CYR" w:hAnsi="Times New Roman CYR" w:cs="Times New Roman CYR"/>
          <w:sz w:val="24"/>
          <w:szCs w:val="24"/>
        </w:rPr>
        <w:t>правильный ответ в клеточки)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090041" w:rsidRPr="000C1B25" w:rsidRDefault="00090041" w:rsidP="00F6034E">
      <w:pPr>
        <w:spacing w:before="240"/>
        <w:ind w:left="360" w:hanging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Угадайте важное свойство льна?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7"/>
        <w:gridCol w:w="537"/>
        <w:gridCol w:w="537"/>
        <w:gridCol w:w="537"/>
      </w:tblGrid>
      <w:tr w:rsidR="000C1B25" w:rsidRPr="000C1B25" w:rsidTr="00090041">
        <w:tc>
          <w:tcPr>
            <w:tcW w:w="10188" w:type="dxa"/>
            <w:gridSpan w:val="19"/>
          </w:tcPr>
          <w:p w:rsidR="00090041" w:rsidRPr="000C1B25" w:rsidRDefault="00090041" w:rsidP="000900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0C1B25" w:rsidRPr="000C1B25" w:rsidTr="00090041"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л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</w:p>
        </w:tc>
        <w:tc>
          <w:tcPr>
            <w:tcW w:w="536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  <w:tc>
          <w:tcPr>
            <w:tcW w:w="537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537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</w:p>
        </w:tc>
        <w:tc>
          <w:tcPr>
            <w:tcW w:w="537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537" w:type="dxa"/>
            <w:vAlign w:val="center"/>
          </w:tcPr>
          <w:p w:rsidR="00090041" w:rsidRPr="000C1B25" w:rsidRDefault="00090041" w:rsidP="0056400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</w:p>
        </w:tc>
      </w:tr>
    </w:tbl>
    <w:bookmarkEnd w:id="3"/>
    <w:bookmarkEnd w:id="4"/>
    <w:p w:rsidR="009254D4" w:rsidRPr="000C1B25" w:rsidRDefault="00D91550" w:rsidP="00F6034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2941AE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7</w:t>
      </w:r>
      <w:r w:rsidRPr="000C1B25">
        <w:rPr>
          <w:rFonts w:ascii="Times New Roman CYR" w:hAnsi="Times New Roman CYR" w:cs="Times New Roman CYR"/>
          <w:iCs/>
          <w:sz w:val="24"/>
          <w:szCs w:val="24"/>
          <w:u w:val="single"/>
        </w:rPr>
        <w:t>)</w:t>
      </w: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 (1 балл) </w:t>
      </w:r>
      <w:bookmarkStart w:id="5" w:name="_Hlk210568033"/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</w:t>
      </w:r>
      <w:r w:rsidR="0097558C" w:rsidRPr="000C1B25">
        <w:rPr>
          <w:rFonts w:ascii="Times New Roman CYR" w:hAnsi="Times New Roman CYR" w:cs="Times New Roman CYR"/>
          <w:sz w:val="24"/>
          <w:szCs w:val="24"/>
        </w:rPr>
        <w:t xml:space="preserve">все </w:t>
      </w:r>
      <w:r w:rsidRPr="000C1B25">
        <w:rPr>
          <w:rFonts w:ascii="Times New Roman CYR" w:hAnsi="Times New Roman CYR" w:cs="Times New Roman CYR"/>
          <w:sz w:val="24"/>
          <w:szCs w:val="24"/>
        </w:rPr>
        <w:t>верн</w:t>
      </w:r>
      <w:r w:rsidR="005B1B2C" w:rsidRPr="000C1B25">
        <w:rPr>
          <w:rFonts w:ascii="Times New Roman CYR" w:hAnsi="Times New Roman CYR" w:cs="Times New Roman CYR"/>
          <w:sz w:val="24"/>
          <w:szCs w:val="24"/>
        </w:rPr>
        <w:t>ы</w:t>
      </w:r>
      <w:r w:rsidR="000D5E77" w:rsidRPr="000C1B25">
        <w:rPr>
          <w:rFonts w:ascii="Times New Roman CYR" w:hAnsi="Times New Roman CYR" w:cs="Times New Roman CYR"/>
          <w:sz w:val="24"/>
          <w:szCs w:val="24"/>
        </w:rPr>
        <w:t>е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 ответ</w:t>
      </w:r>
      <w:r w:rsidR="000D5E77" w:rsidRPr="000C1B25">
        <w:rPr>
          <w:rFonts w:ascii="Times New Roman CYR" w:hAnsi="Times New Roman CYR" w:cs="Times New Roman CYR"/>
          <w:sz w:val="24"/>
          <w:szCs w:val="24"/>
        </w:rPr>
        <w:t>ы</w:t>
      </w:r>
      <w:r w:rsidR="0097558C" w:rsidRPr="000C1B25">
        <w:rPr>
          <w:rFonts w:ascii="Times New Roman CYR" w:hAnsi="Times New Roman CYR" w:cs="Times New Roman CYR"/>
          <w:sz w:val="24"/>
          <w:szCs w:val="24"/>
        </w:rPr>
        <w:t xml:space="preserve"> (полностью)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. При неверном </w:t>
      </w:r>
      <w:r w:rsidR="0097558C" w:rsidRPr="000C1B25">
        <w:rPr>
          <w:rFonts w:ascii="Times New Roman CYR" w:hAnsi="Times New Roman CYR" w:cs="Times New Roman CYR"/>
          <w:sz w:val="24"/>
          <w:szCs w:val="24"/>
        </w:rPr>
        <w:t xml:space="preserve">1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ответе участник получает 0 баллов. </w:t>
      </w:r>
      <w:r w:rsidRPr="000C1B25">
        <w:rPr>
          <w:rFonts w:ascii="Times New Roman" w:hAnsi="Times New Roman" w:cs="Times New Roman"/>
          <w:sz w:val="24"/>
          <w:szCs w:val="24"/>
        </w:rPr>
        <w:t>(</w:t>
      </w:r>
      <w:r w:rsidR="009254D4" w:rsidRPr="000C1B25">
        <w:rPr>
          <w:rFonts w:ascii="Times New Roman" w:hAnsi="Times New Roman" w:cs="Times New Roman"/>
          <w:sz w:val="24"/>
          <w:szCs w:val="24"/>
        </w:rPr>
        <w:t>вписать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 ответы)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bookmarkEnd w:id="5"/>
    <w:p w:rsidR="000F3213" w:rsidRPr="000C1B25" w:rsidRDefault="009254D4" w:rsidP="00F6034E">
      <w:pPr>
        <w:spacing w:before="24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Впишите названия буф под их картинками</w:t>
      </w:r>
      <w:r w:rsidRPr="000C1B25">
        <w:rPr>
          <w:rFonts w:ascii="Times New Roman" w:hAnsi="Times New Roman" w:cs="Times New Roman"/>
          <w:sz w:val="24"/>
          <w:szCs w:val="24"/>
          <w:u w:val="single"/>
        </w:rPr>
        <w:t>:</w:t>
      </w:r>
    </w:p>
    <w:tbl>
      <w:tblPr>
        <w:tblStyle w:val="a6"/>
        <w:tblW w:w="10358" w:type="dxa"/>
        <w:tblLayout w:type="fixed"/>
        <w:tblLook w:val="04A0" w:firstRow="1" w:lastRow="0" w:firstColumn="1" w:lastColumn="0" w:noHBand="0" w:noVBand="1"/>
      </w:tblPr>
      <w:tblGrid>
        <w:gridCol w:w="2564"/>
        <w:gridCol w:w="2426"/>
        <w:gridCol w:w="2711"/>
        <w:gridCol w:w="2657"/>
      </w:tblGrid>
      <w:tr w:rsidR="000C1B25" w:rsidRPr="000C1B25" w:rsidTr="00A44CEC">
        <w:trPr>
          <w:trHeight w:val="295"/>
        </w:trPr>
        <w:tc>
          <w:tcPr>
            <w:tcW w:w="2564" w:type="dxa"/>
            <w:shd w:val="clear" w:color="auto" w:fill="F2F2F2" w:themeFill="background1" w:themeFillShade="F2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Буфы 1</w:t>
            </w:r>
          </w:p>
        </w:tc>
        <w:tc>
          <w:tcPr>
            <w:tcW w:w="2426" w:type="dxa"/>
            <w:shd w:val="clear" w:color="auto" w:fill="F2F2F2" w:themeFill="background1" w:themeFillShade="F2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Буфы 2</w:t>
            </w:r>
          </w:p>
        </w:tc>
        <w:tc>
          <w:tcPr>
            <w:tcW w:w="2711" w:type="dxa"/>
            <w:shd w:val="clear" w:color="auto" w:fill="F2F2F2" w:themeFill="background1" w:themeFillShade="F2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Буфы 3</w:t>
            </w:r>
          </w:p>
        </w:tc>
        <w:tc>
          <w:tcPr>
            <w:tcW w:w="2657" w:type="dxa"/>
            <w:shd w:val="clear" w:color="auto" w:fill="F2F2F2" w:themeFill="background1" w:themeFillShade="F2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Буфы 4</w:t>
            </w:r>
          </w:p>
        </w:tc>
      </w:tr>
      <w:tr w:rsidR="000C1B25" w:rsidRPr="000C1B25" w:rsidTr="00A44CEC">
        <w:trPr>
          <w:trHeight w:val="2686"/>
        </w:trPr>
        <w:tc>
          <w:tcPr>
            <w:tcW w:w="2564" w:type="dxa"/>
          </w:tcPr>
          <w:p w:rsidR="00A44CEC" w:rsidRPr="000C1B25" w:rsidRDefault="00A44CEC" w:rsidP="005A7290">
            <w:pPr>
              <w:spacing w:line="276" w:lineRule="auto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2FAC6CCB" wp14:editId="04D67753">
                  <wp:extent cx="1533525" cy="1685925"/>
                  <wp:effectExtent l="0" t="0" r="9525" b="9525"/>
                  <wp:docPr id="18" name="Рисунок 29" descr="Подушка с буфами ВОЛНА - МК -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Подушка с буфами ВОЛНА - МК -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42409" t="15484" b="159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291" cy="1710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6" w:type="dxa"/>
          </w:tcPr>
          <w:p w:rsidR="00A44CEC" w:rsidRPr="000C1B25" w:rsidRDefault="00A44CEC" w:rsidP="005A7290">
            <w:pPr>
              <w:spacing w:line="276" w:lineRule="auto"/>
              <w:ind w:hanging="154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32AC5AE2" wp14:editId="19275EA1">
                  <wp:extent cx="1571625" cy="169545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  <a14:imgEffect>
                                      <a14:brightnessContrast bright="-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4" t="17682" r="38462" b="12729"/>
                          <a:stretch/>
                        </pic:blipFill>
                        <pic:spPr bwMode="auto">
                          <a:xfrm>
                            <a:off x="0" y="0"/>
                            <a:ext cx="1586863" cy="1711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1" w:type="dxa"/>
          </w:tcPr>
          <w:p w:rsidR="00A44CEC" w:rsidRPr="000C1B25" w:rsidRDefault="00A44CEC" w:rsidP="005A7290">
            <w:pPr>
              <w:spacing w:line="276" w:lineRule="auto"/>
              <w:ind w:hanging="174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166607C1" wp14:editId="6344329B">
                  <wp:extent cx="1714500" cy="16764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3" t="17565" r="38108" b="24901"/>
                          <a:stretch/>
                        </pic:blipFill>
                        <pic:spPr bwMode="auto">
                          <a:xfrm>
                            <a:off x="0" y="0"/>
                            <a:ext cx="1743203" cy="170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</w:tcPr>
          <w:p w:rsidR="00A44CEC" w:rsidRPr="000C1B25" w:rsidRDefault="00A44CEC" w:rsidP="005A7290">
            <w:pPr>
              <w:spacing w:line="276" w:lineRule="auto"/>
              <w:ind w:hanging="181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4A5646B0" wp14:editId="6AE2BABB">
                  <wp:extent cx="1685925" cy="166687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8" r="25998"/>
                          <a:stretch/>
                        </pic:blipFill>
                        <pic:spPr bwMode="auto">
                          <a:xfrm>
                            <a:off x="0" y="0"/>
                            <a:ext cx="1696887" cy="167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A44CEC">
        <w:trPr>
          <w:trHeight w:val="157"/>
        </w:trPr>
        <w:tc>
          <w:tcPr>
            <w:tcW w:w="2564" w:type="dxa"/>
            <w:vAlign w:val="center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волны</w:t>
            </w:r>
          </w:p>
        </w:tc>
        <w:tc>
          <w:tcPr>
            <w:tcW w:w="2426" w:type="dxa"/>
            <w:vAlign w:val="center"/>
          </w:tcPr>
          <w:p w:rsidR="00636361" w:rsidRPr="000C1B25" w:rsidRDefault="00636361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A44CEC"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орзинка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</w:p>
          <w:p w:rsidR="00A44CEC" w:rsidRPr="000C1B25" w:rsidRDefault="00636361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плетенка</w:t>
            </w:r>
          </w:p>
        </w:tc>
        <w:tc>
          <w:tcPr>
            <w:tcW w:w="2711" w:type="dxa"/>
            <w:tcBorders>
              <w:right w:val="single" w:sz="4" w:space="0" w:color="auto"/>
            </w:tcBorders>
            <w:vAlign w:val="center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цветы</w:t>
            </w:r>
          </w:p>
        </w:tc>
        <w:tc>
          <w:tcPr>
            <w:tcW w:w="2657" w:type="dxa"/>
            <w:tcBorders>
              <w:left w:val="single" w:sz="4" w:space="0" w:color="auto"/>
            </w:tcBorders>
            <w:vAlign w:val="center"/>
          </w:tcPr>
          <w:p w:rsidR="00A44CEC" w:rsidRPr="000C1B25" w:rsidRDefault="00A44CEC" w:rsidP="005A72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вафли</w:t>
            </w:r>
          </w:p>
        </w:tc>
      </w:tr>
    </w:tbl>
    <w:p w:rsidR="00D96C81" w:rsidRPr="000C1B25" w:rsidRDefault="00D45EA4" w:rsidP="005A7290">
      <w:pPr>
        <w:spacing w:before="240"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1</w:t>
      </w:r>
      <w:r w:rsidR="002941AE" w:rsidRPr="000C1B25">
        <w:rPr>
          <w:rFonts w:ascii="Times New Roman" w:hAnsi="Times New Roman" w:cs="Times New Roman"/>
          <w:sz w:val="28"/>
          <w:szCs w:val="28"/>
          <w:u w:val="single"/>
        </w:rPr>
        <w:t>8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)</w:t>
      </w:r>
      <w:r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="00D96C81"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D96C81" w:rsidRPr="000C1B25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</w:t>
      </w:r>
      <w:r w:rsidR="00591420" w:rsidRPr="000C1B25">
        <w:rPr>
          <w:rFonts w:ascii="Times New Roman" w:hAnsi="Times New Roman" w:cs="Times New Roman"/>
          <w:sz w:val="24"/>
          <w:szCs w:val="24"/>
        </w:rPr>
        <w:t>3</w:t>
      </w:r>
      <w:r w:rsidR="005939EC" w:rsidRPr="000C1B25">
        <w:rPr>
          <w:rFonts w:ascii="Times New Roman" w:hAnsi="Times New Roman" w:cs="Times New Roman"/>
          <w:sz w:val="24"/>
          <w:szCs w:val="24"/>
        </w:rPr>
        <w:t>-4</w:t>
      </w:r>
      <w:r w:rsidR="00591420" w:rsidRPr="000C1B25">
        <w:rPr>
          <w:rFonts w:ascii="Times New Roman" w:hAnsi="Times New Roman" w:cs="Times New Roman"/>
          <w:sz w:val="24"/>
          <w:szCs w:val="24"/>
        </w:rPr>
        <w:t xml:space="preserve"> верных </w:t>
      </w:r>
      <w:r w:rsidR="00D96C81" w:rsidRPr="000C1B25">
        <w:rPr>
          <w:rFonts w:ascii="Times New Roman" w:hAnsi="Times New Roman" w:cs="Times New Roman"/>
          <w:sz w:val="24"/>
          <w:szCs w:val="24"/>
        </w:rPr>
        <w:t>ответ</w:t>
      </w:r>
      <w:r w:rsidR="00133E4C" w:rsidRPr="000C1B25">
        <w:rPr>
          <w:rFonts w:ascii="Times New Roman" w:hAnsi="Times New Roman" w:cs="Times New Roman"/>
          <w:sz w:val="24"/>
          <w:szCs w:val="24"/>
        </w:rPr>
        <w:t>а</w:t>
      </w:r>
      <w:r w:rsidR="00D96C81" w:rsidRPr="000C1B25">
        <w:rPr>
          <w:rFonts w:ascii="Times New Roman" w:hAnsi="Times New Roman" w:cs="Times New Roman"/>
          <w:sz w:val="24"/>
          <w:szCs w:val="24"/>
        </w:rPr>
        <w:t xml:space="preserve">. </w:t>
      </w:r>
      <w:r w:rsidR="002E7327" w:rsidRPr="000C1B25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D96C81" w:rsidRPr="000C1B25">
        <w:rPr>
          <w:rFonts w:ascii="Times New Roman" w:hAnsi="Times New Roman" w:cs="Times New Roman"/>
          <w:sz w:val="24"/>
          <w:szCs w:val="24"/>
        </w:rPr>
        <w:t xml:space="preserve"> (</w:t>
      </w:r>
      <w:r w:rsidR="00512D9C" w:rsidRPr="000C1B25">
        <w:rPr>
          <w:rFonts w:ascii="Times New Roman" w:hAnsi="Times New Roman" w:cs="Times New Roman"/>
          <w:sz w:val="24"/>
          <w:szCs w:val="24"/>
        </w:rPr>
        <w:t>пронумеруйте</w:t>
      </w:r>
      <w:r w:rsidR="00D96C81"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="00512D9C" w:rsidRPr="000C1B25">
        <w:rPr>
          <w:rFonts w:ascii="Times New Roman" w:hAnsi="Times New Roman" w:cs="Times New Roman"/>
          <w:sz w:val="24"/>
          <w:szCs w:val="24"/>
        </w:rPr>
        <w:t>картинки</w:t>
      </w:r>
      <w:r w:rsidR="00D96C81" w:rsidRPr="000C1B25">
        <w:rPr>
          <w:rFonts w:ascii="Times New Roman" w:hAnsi="Times New Roman" w:cs="Times New Roman"/>
          <w:sz w:val="24"/>
          <w:szCs w:val="24"/>
        </w:rPr>
        <w:t>)</w:t>
      </w:r>
    </w:p>
    <w:p w:rsidR="005A7290" w:rsidRPr="000C1B25" w:rsidRDefault="00DE702C" w:rsidP="005A7290">
      <w:pPr>
        <w:spacing w:before="240"/>
        <w:rPr>
          <w:rFonts w:ascii="Times New Roman" w:hAnsi="Times New Roman" w:cs="Times New Roman"/>
          <w:sz w:val="28"/>
          <w:szCs w:val="28"/>
          <w:u w:val="single"/>
        </w:rPr>
      </w:pPr>
      <w:bookmarkStart w:id="6" w:name="_Hlk179837690"/>
      <w:r w:rsidRPr="000C1B25">
        <w:rPr>
          <w:rFonts w:ascii="Times New Roman" w:hAnsi="Times New Roman" w:cs="Times New Roman"/>
          <w:sz w:val="28"/>
          <w:szCs w:val="28"/>
          <w:u w:val="single"/>
        </w:rPr>
        <w:lastRenderedPageBreak/>
        <w:t>Выбрать символам по уходу за одеждой соответствующие им описания из предложенного списка значений и записать их номера в таблицу</w:t>
      </w:r>
      <w:r w:rsidR="00F91ECA" w:rsidRPr="000C1B25">
        <w:rPr>
          <w:rFonts w:ascii="Times New Roman" w:hAnsi="Times New Roman" w:cs="Times New Roman"/>
          <w:sz w:val="28"/>
          <w:szCs w:val="28"/>
          <w:u w:val="single"/>
        </w:rPr>
        <w:t>: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559"/>
        <w:gridCol w:w="1530"/>
        <w:gridCol w:w="1560"/>
        <w:gridCol w:w="1559"/>
      </w:tblGrid>
      <w:tr w:rsidR="000C1B25" w:rsidRPr="000C1B25" w:rsidTr="002E7327">
        <w:trPr>
          <w:jc w:val="center"/>
        </w:trPr>
        <w:tc>
          <w:tcPr>
            <w:tcW w:w="1559" w:type="dxa"/>
            <w:shd w:val="clear" w:color="auto" w:fill="F2F2F2" w:themeFill="background1" w:themeFillShade="F2"/>
          </w:tcPr>
          <w:p w:rsidR="00DE702C" w:rsidRPr="000C1B25" w:rsidRDefault="00DE702C" w:rsidP="002E7327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</w:t>
            </w:r>
            <w:bookmarkEnd w:id="6"/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530" w:type="dxa"/>
            <w:shd w:val="clear" w:color="auto" w:fill="F2F2F2" w:themeFill="background1" w:themeFillShade="F2"/>
          </w:tcPr>
          <w:p w:rsidR="00DE702C" w:rsidRPr="000C1B25" w:rsidRDefault="00DE702C" w:rsidP="002E7327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560" w:type="dxa"/>
            <w:shd w:val="clear" w:color="auto" w:fill="F2F2F2" w:themeFill="background1" w:themeFillShade="F2"/>
          </w:tcPr>
          <w:p w:rsidR="00DE702C" w:rsidRPr="000C1B25" w:rsidRDefault="00DE702C" w:rsidP="002E7327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559" w:type="dxa"/>
            <w:shd w:val="clear" w:color="auto" w:fill="F2F2F2" w:themeFill="background1" w:themeFillShade="F2"/>
          </w:tcPr>
          <w:p w:rsidR="00DE702C" w:rsidRPr="000C1B25" w:rsidRDefault="00DE702C" w:rsidP="002E7327">
            <w:pPr>
              <w:jc w:val="center"/>
              <w:rPr>
                <w:noProof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0C1B25" w:rsidRPr="000C1B25" w:rsidTr="002E7327">
        <w:trPr>
          <w:jc w:val="center"/>
        </w:trPr>
        <w:tc>
          <w:tcPr>
            <w:tcW w:w="1559" w:type="dxa"/>
            <w:vAlign w:val="center"/>
          </w:tcPr>
          <w:p w:rsidR="00DE702C" w:rsidRPr="000C1B25" w:rsidRDefault="00DE702C" w:rsidP="002E7327">
            <w:pPr>
              <w:jc w:val="center"/>
              <w:rPr>
                <w:noProof/>
              </w:rPr>
            </w:pPr>
            <w:r w:rsidRPr="000C1B25">
              <w:rPr>
                <w:noProof/>
              </w:rPr>
              <w:drawing>
                <wp:inline distT="0" distB="0" distL="0" distR="0" wp14:anchorId="61BB7507" wp14:editId="6F856895">
                  <wp:extent cx="445135" cy="457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35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vAlign w:val="center"/>
          </w:tcPr>
          <w:p w:rsidR="00DE702C" w:rsidRPr="000C1B25" w:rsidRDefault="00DE702C" w:rsidP="002E7327">
            <w:pPr>
              <w:jc w:val="center"/>
              <w:rPr>
                <w:noProof/>
              </w:rPr>
            </w:pPr>
            <w:r w:rsidRPr="000C1B25">
              <w:rPr>
                <w:noProof/>
              </w:rPr>
              <w:drawing>
                <wp:inline distT="0" distB="0" distL="0" distR="0" wp14:anchorId="6C0A0134" wp14:editId="56DD2971">
                  <wp:extent cx="542925" cy="475059"/>
                  <wp:effectExtent l="0" t="0" r="0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722" cy="476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vAlign w:val="center"/>
          </w:tcPr>
          <w:p w:rsidR="00DE702C" w:rsidRPr="000C1B25" w:rsidRDefault="00DE702C" w:rsidP="002E7327">
            <w:pPr>
              <w:jc w:val="center"/>
              <w:rPr>
                <w:noProof/>
              </w:rPr>
            </w:pPr>
            <w:r w:rsidRPr="000C1B25">
              <w:rPr>
                <w:noProof/>
              </w:rPr>
              <w:drawing>
                <wp:inline distT="0" distB="0" distL="0" distR="0" wp14:anchorId="7D8BB022" wp14:editId="72F1119E">
                  <wp:extent cx="500063" cy="42862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018" cy="42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vAlign w:val="center"/>
          </w:tcPr>
          <w:p w:rsidR="00DE702C" w:rsidRPr="000C1B25" w:rsidRDefault="00DE702C" w:rsidP="002E7327">
            <w:pPr>
              <w:jc w:val="center"/>
              <w:rPr>
                <w:noProof/>
              </w:rPr>
            </w:pPr>
            <w:r w:rsidRPr="000C1B25">
              <w:rPr>
                <w:noProof/>
              </w:rPr>
              <w:drawing>
                <wp:inline distT="0" distB="0" distL="0" distR="0" wp14:anchorId="253DD19C" wp14:editId="4F9F2736">
                  <wp:extent cx="651939" cy="44704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18" b="14370"/>
                          <a:stretch/>
                        </pic:blipFill>
                        <pic:spPr bwMode="auto">
                          <a:xfrm>
                            <a:off x="0" y="0"/>
                            <a:ext cx="661942" cy="45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2E7327">
        <w:trPr>
          <w:jc w:val="center"/>
        </w:trPr>
        <w:tc>
          <w:tcPr>
            <w:tcW w:w="1559" w:type="dxa"/>
          </w:tcPr>
          <w:p w:rsidR="00DE702C" w:rsidRPr="000C1B25" w:rsidRDefault="0015338E" w:rsidP="002E732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30" w:type="dxa"/>
          </w:tcPr>
          <w:p w:rsidR="00DE702C" w:rsidRPr="000C1B25" w:rsidRDefault="0015338E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560" w:type="dxa"/>
          </w:tcPr>
          <w:p w:rsidR="00DE702C" w:rsidRPr="000C1B25" w:rsidRDefault="0015338E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DE702C" w:rsidRPr="000C1B25" w:rsidRDefault="0015338E" w:rsidP="002E73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</w:tbl>
    <w:p w:rsidR="0015338E" w:rsidRPr="000C1B25" w:rsidRDefault="0015338E" w:rsidP="00E461A0">
      <w:pPr>
        <w:pStyle w:val="a3"/>
        <w:numPr>
          <w:ilvl w:val="0"/>
          <w:numId w:val="4"/>
        </w:numPr>
        <w:shd w:val="clear" w:color="auto" w:fill="FFFFFF"/>
        <w:spacing w:before="240" w:after="0"/>
        <w:ind w:left="426" w:hanging="426"/>
        <w:textAlignment w:val="baseline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Запрещены отжим и сушка.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hd w:val="clear" w:color="auto" w:fill="FFFFFF"/>
        <w:spacing w:before="240" w:after="0"/>
        <w:ind w:left="426" w:hanging="426"/>
        <w:textAlignment w:val="baseline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Ручная стирка, максимальная температура 40°C. Выжимать слегка вручную без выкручивания.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hd w:val="clear" w:color="auto" w:fill="FFFFFF"/>
        <w:spacing w:after="0"/>
        <w:ind w:left="426" w:hanging="426"/>
        <w:textAlignment w:val="baseline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shd w:val="clear" w:color="auto" w:fill="FFFFFF"/>
        </w:rPr>
        <w:t>Разрешено отбеливание только кислородсодержащим/не хлорным агентом.</w:t>
      </w:r>
    </w:p>
    <w:p w:rsidR="00DE702C" w:rsidRPr="000C1B25" w:rsidRDefault="005968E9" w:rsidP="00E461A0">
      <w:pPr>
        <w:pStyle w:val="a3"/>
        <w:numPr>
          <w:ilvl w:val="0"/>
          <w:numId w:val="4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Г</w:t>
      </w:r>
      <w:r w:rsidR="00DE702C" w:rsidRPr="000C1B25">
        <w:rPr>
          <w:rFonts w:ascii="Times New Roman" w:hAnsi="Times New Roman" w:cs="Times New Roman"/>
          <w:b/>
          <w:sz w:val="28"/>
          <w:szCs w:val="28"/>
          <w:u w:val="single"/>
        </w:rPr>
        <w:t>лажение при температуре не более 200°C.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hd w:val="clear" w:color="auto" w:fill="FFFFFF"/>
        <w:spacing w:after="0"/>
        <w:ind w:left="426" w:hanging="426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Возможны барабанный отжим и сушка при низкой температуре</w:t>
      </w:r>
      <w:r w:rsidRPr="000C1B25">
        <w:rPr>
          <w:rFonts w:ascii="Times New Roman" w:hAnsi="Times New Roman" w:cs="Times New Roman"/>
          <w:b/>
          <w:sz w:val="28"/>
          <w:szCs w:val="28"/>
        </w:rPr>
        <w:t>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Не отбеливать.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pacing w:after="16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Максимальная температура стирки 60°C, обычный режим.</w:t>
      </w:r>
    </w:p>
    <w:p w:rsidR="00DE702C" w:rsidRPr="000C1B25" w:rsidRDefault="00DE702C" w:rsidP="00E461A0">
      <w:pPr>
        <w:pStyle w:val="a3"/>
        <w:numPr>
          <w:ilvl w:val="0"/>
          <w:numId w:val="4"/>
        </w:numPr>
        <w:spacing w:after="16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Разрешено глажение при температуре не более 150°C.</w:t>
      </w:r>
    </w:p>
    <w:p w:rsidR="009E2221" w:rsidRPr="000C1B25" w:rsidRDefault="009E2221" w:rsidP="0034375F">
      <w:pPr>
        <w:spacing w:before="24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1</w:t>
      </w:r>
      <w:r w:rsidR="002941AE" w:rsidRPr="000C1B25">
        <w:rPr>
          <w:rFonts w:ascii="Times New Roman" w:hAnsi="Times New Roman" w:cs="Times New Roman"/>
          <w:iCs/>
          <w:sz w:val="28"/>
          <w:szCs w:val="28"/>
          <w:u w:val="single"/>
        </w:rPr>
        <w:t>9</w:t>
      </w: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Pr="000C1B2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Pr="000C1B25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 (о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тметьте правильный ответ знаком </w:t>
      </w:r>
      <w:r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0C1B25">
        <w:rPr>
          <w:rFonts w:ascii="Times New Roman CYR" w:hAnsi="Times New Roman CYR" w:cs="Times New Roman CYR"/>
          <w:sz w:val="24"/>
          <w:szCs w:val="24"/>
        </w:rPr>
        <w:t>)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9E2221" w:rsidRPr="000C1B25" w:rsidRDefault="009E2221" w:rsidP="0034375F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Рассмотрите картинки швейных машинок и определите у которой из них ножной привод?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3261"/>
        <w:gridCol w:w="3685"/>
        <w:gridCol w:w="3134"/>
      </w:tblGrid>
      <w:tr w:rsidR="000C1B25" w:rsidRPr="000C1B25" w:rsidTr="00A911EE">
        <w:tc>
          <w:tcPr>
            <w:tcW w:w="3261" w:type="dxa"/>
          </w:tcPr>
          <w:p w:rsidR="009E2221" w:rsidRPr="000C1B25" w:rsidRDefault="009E2221" w:rsidP="00A911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9E2221" w:rsidRPr="000C1B25" w:rsidRDefault="009E2221" w:rsidP="00A911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34" w:type="dxa"/>
          </w:tcPr>
          <w:p w:rsidR="009E2221" w:rsidRPr="000C1B25" w:rsidRDefault="00BE72D9" w:rsidP="00A911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0C1B25" w:rsidRPr="000C1B25" w:rsidTr="001E014A">
        <w:trPr>
          <w:trHeight w:val="2040"/>
        </w:trPr>
        <w:tc>
          <w:tcPr>
            <w:tcW w:w="3261" w:type="dxa"/>
          </w:tcPr>
          <w:p w:rsidR="009E2221" w:rsidRPr="000C1B25" w:rsidRDefault="009E2221" w:rsidP="00A911EE">
            <w:pPr>
              <w:jc w:val="center"/>
            </w:pPr>
            <w:r w:rsidRPr="000C1B25">
              <w:rPr>
                <w:noProof/>
              </w:rPr>
              <w:drawing>
                <wp:inline distT="0" distB="0" distL="0" distR="0" wp14:anchorId="03EDC9DB" wp14:editId="54659A38">
                  <wp:extent cx="1885950" cy="1208052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92" t="10219" b="8759"/>
                          <a:stretch/>
                        </pic:blipFill>
                        <pic:spPr bwMode="auto">
                          <a:xfrm>
                            <a:off x="0" y="0"/>
                            <a:ext cx="1896832" cy="121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9E2221" w:rsidRPr="000C1B25" w:rsidRDefault="009E2221" w:rsidP="00A911EE">
            <w:pPr>
              <w:jc w:val="center"/>
            </w:pPr>
            <w:r w:rsidRPr="000C1B25">
              <w:rPr>
                <w:noProof/>
              </w:rPr>
              <w:drawing>
                <wp:inline distT="0" distB="0" distL="0" distR="0" wp14:anchorId="58DA3101" wp14:editId="4596EB53">
                  <wp:extent cx="1710706" cy="1262380"/>
                  <wp:effectExtent l="0" t="0" r="3810" b="0"/>
                  <wp:docPr id="15" name="Рисунок 15" descr="Швейная машина CHAYKA Чайка 110 купить в Минске - це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Швейная машина CHAYKA Чайка 110 купить в Минске - це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772" cy="1279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4" w:type="dxa"/>
          </w:tcPr>
          <w:p w:rsidR="009E2221" w:rsidRPr="000C1B25" w:rsidRDefault="009E2221" w:rsidP="00A911EE">
            <w:pPr>
              <w:jc w:val="center"/>
            </w:pPr>
            <w:r w:rsidRPr="000C1B25">
              <w:rPr>
                <w:noProof/>
              </w:rPr>
              <w:drawing>
                <wp:inline distT="0" distB="0" distL="0" distR="0" wp14:anchorId="49CEA193" wp14:editId="171956C0">
                  <wp:extent cx="1600200" cy="118200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6" t="6175" r="4508" b="6726"/>
                          <a:stretch/>
                        </pic:blipFill>
                        <pic:spPr bwMode="auto">
                          <a:xfrm>
                            <a:off x="0" y="0"/>
                            <a:ext cx="1622681" cy="1198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A911EE">
        <w:tc>
          <w:tcPr>
            <w:tcW w:w="3261" w:type="dxa"/>
          </w:tcPr>
          <w:p w:rsidR="009E2221" w:rsidRPr="000C1B25" w:rsidRDefault="009E2221" w:rsidP="00A911EE"/>
        </w:tc>
        <w:tc>
          <w:tcPr>
            <w:tcW w:w="3685" w:type="dxa"/>
          </w:tcPr>
          <w:p w:rsidR="009E2221" w:rsidRPr="000C1B25" w:rsidRDefault="009E2221" w:rsidP="00A911EE"/>
        </w:tc>
        <w:tc>
          <w:tcPr>
            <w:tcW w:w="3134" w:type="dxa"/>
          </w:tcPr>
          <w:p w:rsidR="009E2221" w:rsidRPr="000C1B25" w:rsidRDefault="009E2221" w:rsidP="00A911EE"/>
        </w:tc>
      </w:tr>
    </w:tbl>
    <w:p w:rsidR="00DC4F2F" w:rsidRPr="000C1B25" w:rsidRDefault="002941AE" w:rsidP="0034375F">
      <w:p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20</w:t>
      </w:r>
      <w:r w:rsidR="00E45BB4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="00E45BB4" w:rsidRPr="000C1B25">
        <w:rPr>
          <w:rFonts w:ascii="Times New Roman CYR" w:hAnsi="Times New Roman CYR" w:cs="Times New Roman CYR"/>
          <w:iCs/>
          <w:sz w:val="24"/>
          <w:szCs w:val="24"/>
        </w:rPr>
        <w:t xml:space="preserve"> </w:t>
      </w:r>
      <w:r w:rsidR="009C2ACF"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DC4F2F" w:rsidRPr="000C1B25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 (дайте письменный ответ)</w:t>
      </w:r>
    </w:p>
    <w:p w:rsidR="009C2ACF" w:rsidRPr="000C1B25" w:rsidRDefault="009C2ACF" w:rsidP="0034375F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Назовите операцию, изображенную на картинке и номер машинки из задания №1</w:t>
      </w:r>
      <w:r w:rsidR="00DC4F2F" w:rsidRPr="000C1B25">
        <w:rPr>
          <w:rFonts w:ascii="Times New Roman" w:hAnsi="Times New Roman" w:cs="Times New Roman"/>
          <w:sz w:val="28"/>
          <w:szCs w:val="28"/>
          <w:u w:val="single"/>
        </w:rPr>
        <w:t>9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, на которой возможно выполнить эту операцию?</w:t>
      </w:r>
    </w:p>
    <w:tbl>
      <w:tblPr>
        <w:tblStyle w:val="a6"/>
        <w:tblpPr w:leftFromText="180" w:rightFromText="180" w:vertAnchor="text" w:horzAnchor="page" w:tblpX="4273" w:tblpY="1119"/>
        <w:tblW w:w="0" w:type="auto"/>
        <w:tblLook w:val="04A0" w:firstRow="1" w:lastRow="0" w:firstColumn="1" w:lastColumn="0" w:noHBand="0" w:noVBand="1"/>
      </w:tblPr>
      <w:tblGrid>
        <w:gridCol w:w="6771"/>
      </w:tblGrid>
      <w:tr w:rsidR="000C1B25" w:rsidRPr="000C1B25" w:rsidTr="0034375F">
        <w:tc>
          <w:tcPr>
            <w:tcW w:w="6771" w:type="dxa"/>
            <w:shd w:val="clear" w:color="auto" w:fill="F2F2F2" w:themeFill="background1" w:themeFillShade="F2"/>
          </w:tcPr>
          <w:p w:rsidR="0034375F" w:rsidRPr="000C1B25" w:rsidRDefault="0034375F" w:rsidP="0034375F">
            <w:pPr>
              <w:pStyle w:val="ab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0C1B25">
              <w:rPr>
                <w:sz w:val="28"/>
                <w:szCs w:val="28"/>
              </w:rPr>
              <w:t>Ответ</w:t>
            </w:r>
          </w:p>
        </w:tc>
      </w:tr>
      <w:tr w:rsidR="000C1B25" w:rsidRPr="000C1B25" w:rsidTr="0034375F">
        <w:tc>
          <w:tcPr>
            <w:tcW w:w="6771" w:type="dxa"/>
          </w:tcPr>
          <w:p w:rsidR="0034375F" w:rsidRPr="000C1B25" w:rsidRDefault="0034375F" w:rsidP="0034375F">
            <w:pPr>
              <w:pStyle w:val="ab"/>
              <w:spacing w:before="0" w:beforeAutospacing="0" w:after="0" w:afterAutospacing="0" w:line="360" w:lineRule="auto"/>
              <w:rPr>
                <w:b/>
                <w:sz w:val="28"/>
                <w:szCs w:val="28"/>
              </w:rPr>
            </w:pPr>
          </w:p>
        </w:tc>
      </w:tr>
    </w:tbl>
    <w:p w:rsidR="00DC4F2F" w:rsidRPr="000C1B25" w:rsidRDefault="009C2ACF" w:rsidP="009C2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noProof/>
        </w:rPr>
        <w:drawing>
          <wp:inline distT="0" distB="0" distL="0" distR="0" wp14:anchorId="5AD84C8E" wp14:editId="36FDC093">
            <wp:extent cx="1219200" cy="1731524"/>
            <wp:effectExtent l="133350" t="114300" r="152400" b="1739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831" cy="1762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71423" w:rsidRPr="000C1B25" w:rsidRDefault="00DC4F2F" w:rsidP="00145C2E">
      <w:p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bookmarkStart w:id="7" w:name="_Hlk210578237"/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21)</w:t>
      </w:r>
      <w:r w:rsidR="00571423" w:rsidRPr="000C1B25">
        <w:rPr>
          <w:iCs/>
          <w:sz w:val="28"/>
          <w:szCs w:val="28"/>
        </w:rPr>
        <w:t xml:space="preserve"> </w:t>
      </w:r>
      <w:r w:rsidR="00571423" w:rsidRPr="000C1B25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571423" w:rsidRPr="000C1B25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</w:t>
      </w:r>
      <w:r w:rsidR="00836733" w:rsidRPr="000C1B25">
        <w:rPr>
          <w:rFonts w:ascii="Times New Roman" w:hAnsi="Times New Roman" w:cs="Times New Roman"/>
          <w:sz w:val="24"/>
          <w:szCs w:val="24"/>
        </w:rPr>
        <w:t xml:space="preserve">1-2 </w:t>
      </w:r>
      <w:r w:rsidR="00571423" w:rsidRPr="000C1B25">
        <w:rPr>
          <w:rFonts w:ascii="Times New Roman" w:hAnsi="Times New Roman" w:cs="Times New Roman"/>
          <w:sz w:val="24"/>
          <w:szCs w:val="24"/>
        </w:rPr>
        <w:t>верны</w:t>
      </w:r>
      <w:r w:rsidR="00836733" w:rsidRPr="000C1B25">
        <w:rPr>
          <w:rFonts w:ascii="Times New Roman" w:hAnsi="Times New Roman" w:cs="Times New Roman"/>
          <w:sz w:val="24"/>
          <w:szCs w:val="24"/>
        </w:rPr>
        <w:t>х</w:t>
      </w:r>
      <w:r w:rsidR="00571423" w:rsidRPr="000C1B25">
        <w:rPr>
          <w:rFonts w:ascii="Times New Roman" w:hAnsi="Times New Roman" w:cs="Times New Roman"/>
          <w:sz w:val="24"/>
          <w:szCs w:val="24"/>
        </w:rPr>
        <w:t xml:space="preserve"> ответ</w:t>
      </w:r>
      <w:r w:rsidR="00836733" w:rsidRPr="000C1B25">
        <w:rPr>
          <w:rFonts w:ascii="Times New Roman" w:hAnsi="Times New Roman" w:cs="Times New Roman"/>
          <w:sz w:val="24"/>
          <w:szCs w:val="24"/>
        </w:rPr>
        <w:t>а</w:t>
      </w:r>
      <w:r w:rsidR="00571423" w:rsidRPr="000C1B25">
        <w:rPr>
          <w:rFonts w:ascii="Times New Roman" w:hAnsi="Times New Roman" w:cs="Times New Roman"/>
          <w:sz w:val="24"/>
          <w:szCs w:val="24"/>
        </w:rPr>
        <w:t>. При неверном ответе участник получает 0 баллов. (дайте письменный ответ)</w:t>
      </w:r>
    </w:p>
    <w:p w:rsidR="00571423" w:rsidRPr="000C1B25" w:rsidRDefault="00571423" w:rsidP="00145C2E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iCs/>
          <w:sz w:val="28"/>
          <w:szCs w:val="28"/>
          <w:u w:val="single"/>
        </w:rPr>
        <w:t>Назовите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номер</w:t>
      </w:r>
      <w:r w:rsidR="00AE72E8" w:rsidRPr="000C1B25">
        <w:rPr>
          <w:rFonts w:ascii="Times New Roman" w:hAnsi="Times New Roman" w:cs="Times New Roman"/>
          <w:sz w:val="28"/>
          <w:szCs w:val="28"/>
          <w:u w:val="single"/>
        </w:rPr>
        <w:t>/номера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машинки из задания №19, на которой возможно выполнить эту операцию?</w:t>
      </w:r>
    </w:p>
    <w:tbl>
      <w:tblPr>
        <w:tblStyle w:val="a6"/>
        <w:tblpPr w:leftFromText="180" w:rightFromText="180" w:vertAnchor="text" w:horzAnchor="margin" w:tblpX="250" w:tblpY="292"/>
        <w:tblW w:w="0" w:type="auto"/>
        <w:tblLook w:val="04A0" w:firstRow="1" w:lastRow="0" w:firstColumn="1" w:lastColumn="0" w:noHBand="0" w:noVBand="1"/>
      </w:tblPr>
      <w:tblGrid>
        <w:gridCol w:w="3827"/>
      </w:tblGrid>
      <w:tr w:rsidR="000C1B25" w:rsidRPr="000C1B25" w:rsidTr="00AE42FB">
        <w:tc>
          <w:tcPr>
            <w:tcW w:w="3827" w:type="dxa"/>
            <w:shd w:val="clear" w:color="auto" w:fill="F2F2F2" w:themeFill="background1" w:themeFillShade="F2"/>
          </w:tcPr>
          <w:p w:rsidR="00AE42FB" w:rsidRPr="000C1B25" w:rsidRDefault="00AE42FB" w:rsidP="00AE42FB">
            <w:pPr>
              <w:pStyle w:val="ab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0C1B25">
              <w:rPr>
                <w:sz w:val="28"/>
                <w:szCs w:val="28"/>
              </w:rPr>
              <w:t>Ответ</w:t>
            </w:r>
          </w:p>
        </w:tc>
      </w:tr>
      <w:tr w:rsidR="000C1B25" w:rsidRPr="000C1B25" w:rsidTr="00AE42FB">
        <w:tc>
          <w:tcPr>
            <w:tcW w:w="3827" w:type="dxa"/>
          </w:tcPr>
          <w:p w:rsidR="00AE42FB" w:rsidRPr="000C1B25" w:rsidRDefault="00AE42FB" w:rsidP="00AE42FB">
            <w:pPr>
              <w:pStyle w:val="ab"/>
              <w:spacing w:before="0" w:beforeAutospacing="0" w:after="0" w:afterAutospacing="0" w:line="360" w:lineRule="auto"/>
              <w:rPr>
                <w:b/>
                <w:sz w:val="28"/>
                <w:szCs w:val="28"/>
              </w:rPr>
            </w:pPr>
          </w:p>
        </w:tc>
      </w:tr>
    </w:tbl>
    <w:p w:rsidR="00571423" w:rsidRPr="000C1B25" w:rsidRDefault="00571423" w:rsidP="00571423">
      <w:pPr>
        <w:spacing w:before="240"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42FB" w:rsidRPr="000C1B25" w:rsidRDefault="00AE42FB" w:rsidP="00637CE0">
      <w:pPr>
        <w:pStyle w:val="ab"/>
        <w:spacing w:after="0" w:afterAutospacing="0"/>
        <w:rPr>
          <w:iCs/>
          <w:sz w:val="28"/>
          <w:szCs w:val="28"/>
          <w:u w:val="single"/>
        </w:rPr>
      </w:pPr>
    </w:p>
    <w:p w:rsidR="0040126C" w:rsidRPr="000C1B25" w:rsidRDefault="00CE49F4" w:rsidP="00145C2E">
      <w:pPr>
        <w:pStyle w:val="ab"/>
        <w:spacing w:line="276" w:lineRule="auto"/>
      </w:pPr>
      <w:r w:rsidRPr="000C1B25">
        <w:rPr>
          <w:noProof/>
        </w:rPr>
        <mc:AlternateContent>
          <mc:Choice Requires="wpi">
            <w:drawing>
              <wp:anchor distT="0" distB="0" distL="114300" distR="114300" simplePos="0" relativeHeight="251658752" behindDoc="0" locked="0" layoutInCell="1" allowOverlap="1" wp14:anchorId="3183C0AB" wp14:editId="26833ADC">
                <wp:simplePos x="0" y="0"/>
                <wp:positionH relativeFrom="column">
                  <wp:posOffset>3311525</wp:posOffset>
                </wp:positionH>
                <wp:positionV relativeFrom="paragraph">
                  <wp:posOffset>1915795</wp:posOffset>
                </wp:positionV>
                <wp:extent cx="18415" cy="18415"/>
                <wp:effectExtent l="48260" t="52070" r="47625" b="43815"/>
                <wp:wrapNone/>
                <wp:docPr id="5" name="Рукописный ввод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>
                          <a14:cpLocks xmlns:a14="http://schemas.microsoft.com/office/drawing/2010/main" noRot="1" noChangeAspect="1" noEditPoints="1" noChangeArrowheads="1" noChangeShapeType="1"/>
                        </w14:cNvContentPartPr>
                      </w14:nvContentPartPr>
                      <w14:xfrm>
                        <a:off x="0" y="0"/>
                        <a:ext cx="18415" cy="1841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BC1F0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69" o:spid="_x0000_s1026" type="#_x0000_t75" style="position:absolute;margin-left:224.5pt;margin-top:114.6pt;width:72.5pt;height:72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4u4X6AQAAEQQAAA4AAABkcnMvZTJvRG9jLnhtbJxT0W7TMBR9R+If&#10;LL/TxCOULWo6oRWkSTAqGB9gHKexFvtattu0j4hHfoJvQDwAEuMX0j/ipmnWdmNCmiJF1/c6955z&#10;z8nodKkrspDOKzAZZYOYEmkE5MrMMvrh8tWTY0p84CbnFRiZ0ZX09HT8+NGotqk8ghKqXDqCTYxP&#10;a5vRMgSbRpEXpdTcD8BKg8UCnOYBj24W5Y7X2F1X0VEcD6MaXG4dCOk9ZiddkY43/YtCivC2KLwM&#10;pMpoMoyfPn9GSdiFDsOEnQwR9sebMBqPeDpz3JZKbKHxByDTXBkEctNqwgMnc6futNJKOPBQhIEA&#10;HUFRKCE3vJAhi28xPDdXLTuWiLlLBZggTZhyF/odbgoPGaEr3EH9BnJUic8D0G1HXNH/RelAT0DM&#10;NeLplHGy4gFt4UtlPSUuVXlG3XnOdvjN4mzHYOp2vC4WU0fa+yiX4RohNV/Xn5tfzXXzp/mx/tT8&#10;Xn9pfpLmGz7XzXcyPKGoWr+Vi9ttOUtSYV+DuPK9oCy5w+ufOmzt1kmxkZQYeAfoIYbQ4KzkZiZf&#10;eItO26Ze5ipMQZngD+84B3UpeX6Yfl9yKy9XFimylkN0L4m+ct/SloXTrd1QC7LMKFp61b43bpbL&#10;QAQm2XHCcKUCK124N7H7vp+yZy0EdWDi/XMLeO9PHv8FAAD//wMAUEsDBBQABgAIAAAAIQA3/xpq&#10;xQEAADcEAAAQAAAAZHJzL2luay9pbmsxLnhtbKRTwW6cMBC9V+o/WM4hly7YLO0mKGxOiVSplaIm&#10;kZojgQlYwfbKNmH37zsY8K4UemhzQWbG8+a9N+Or671syRsYK7TKKY8YJaBKXQlV5/Tx4XZ1QYl1&#10;haqKVivI6QEsvd5+/nQl1KtsM/wSRFB2OMk2p41zuyyO+76P+nWkTR0njK3j7+r15w+6naoqeBFK&#10;OGxp51CplYO9G8AyUeW0dHsW7iP2ve5MCSE9REx5vOFMUcKtNrJwAbEplIKWqEIi79+UuMMODwL7&#10;1GAokQIFr5KIp5v04uYSA8U+pyf/HVK0yETSeBnz6YOYsfcs+zv3O6N3YJyAo02jqClxIOX47/WN&#10;Qg1Y3XaDt5S8FW2HkjljONZJDo8XBL3HQ23/hjeJmQidMp8yYYizmU5IwNWSuzBVZ5HnEL53xi9g&#10;wpJ0xdmK84eEZek6SzfR5bd0GMjcb9ybGfPZdLYJeM/muCE+E3SO2npRuSbYxCL2Ndh0atJSaQOi&#10;btz/1Za61biA03TObjY8SbymcR+W2olaaQN3OFzbGQi1/MQJXxZ8WXhifs/I9NB+wUtOz/wrI75y&#10;DHjHGGFfztk5mz32hQEZSW7/AAAA//8DAFBLAwQUAAYACAAAACEAaBP6YN8AAAALAQAADwAAAGRy&#10;cy9kb3ducmV2LnhtbEyPzU7DMBCE70i8g7VI3KgTE34S4lQICYlrS5A4uvYSR9jrELttytNjTnCc&#10;ndHsN+168Y4dcI5jIAnlqgCGpIMZaZDQvz5f3QOLSZFRLhBKOGGEdXd+1qrGhCNt8LBNA8slFBsl&#10;waY0NZxHbdGruAoTUvY+wuxVynIeuJnVMZd7x0VR3HKvRsofrJrwyaL+3O69BLIvxXulXW/6Mn5t&#10;3np9Kr+1lJcXy+MDsIRL+gvDL35Ghy4z7cKeTGROQlXVeUuSIEQtgOXETV3ly07C9V0lgHct/7+h&#10;+w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RuLuF+gEA&#10;ABEEAAAOAAAAAAAAAAAAAAAAADwCAABkcnMvZTJvRG9jLnhtbFBLAQItABQABgAIAAAAIQA3/xpq&#10;xQEAADcEAAAQAAAAAAAAAAAAAAAAAGIEAABkcnMvaW5rL2luazEueG1sUEsBAi0AFAAGAAgAAAAh&#10;AGgT+mDfAAAACwEAAA8AAAAAAAAAAAAAAAAAVQYAAGRycy9kb3ducmV2LnhtbFBLAQItABQABgAI&#10;AAAAIQB5GLydvwAAACEBAAAZAAAAAAAAAAAAAAAAAGEHAABkcnMvX3JlbHMvZTJvRG9jLnhtbC5y&#10;ZWxzUEsFBgAAAAAGAAYAeAEAAFcIAAAAAA==&#10;">
                <v:imagedata r:id="rId29" o:title=""/>
                <o:lock v:ext="edit" rotation="t" verticies="t" shapetype="t"/>
              </v:shape>
            </w:pict>
          </mc:Fallback>
        </mc:AlternateContent>
      </w:r>
      <w:r w:rsidRPr="000C1B25">
        <w:rPr>
          <w:noProof/>
        </w:rPr>
        <mc:AlternateContent>
          <mc:Choice Requires="wpi">
            <w:drawing>
              <wp:anchor distT="0" distB="0" distL="114300" distR="114300" simplePos="0" relativeHeight="251655680" behindDoc="0" locked="0" layoutInCell="1" allowOverlap="1" wp14:anchorId="2C7EA3B6" wp14:editId="115B4FD7">
                <wp:simplePos x="0" y="0"/>
                <wp:positionH relativeFrom="column">
                  <wp:posOffset>3549650</wp:posOffset>
                </wp:positionH>
                <wp:positionV relativeFrom="paragraph">
                  <wp:posOffset>1706245</wp:posOffset>
                </wp:positionV>
                <wp:extent cx="18415" cy="18415"/>
                <wp:effectExtent l="48260" t="52070" r="47625" b="43815"/>
                <wp:wrapNone/>
                <wp:docPr id="1" name="Рукописный ввод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>
                          <a14:cpLocks xmlns:a14="http://schemas.microsoft.com/office/drawing/2010/main" noRot="1" noChangeAspect="1" noEditPoints="1" noChangeArrowheads="1" noChangeShapeType="1"/>
                        </w14:cNvContentPartPr>
                      </w14:nvContentPartPr>
                      <w14:xfrm>
                        <a:off x="0" y="0"/>
                        <a:ext cx="18415" cy="1841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91740" id="Рукописный ввод 44" o:spid="_x0000_s1026" type="#_x0000_t75" style="position:absolute;margin-left:243.25pt;margin-top:98.1pt;width:72.5pt;height:72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LsK/6AQAAEQQAAA4AAABkcnMvZTJvRG9jLnhtbJxT0W7TMBR9R+If&#10;LL/TxCOUETWd0ArSJBgVjA8wjtNYi30t223aR8QjP7FvQDwAEuMX0j/iJmnXdmNCmiJF1/fa1+fc&#10;czw6WeqKLKTzCkxG2SCmRBoBuTKzjH68eP3kmBIfuMl5BUZmdCU9PRk/fjSqbSqPoIQql45gE+PT&#10;2ma0DMGmUeRFKTX3A7DSYLEAp3nApZtFueM1dtdVdBTHw6gGl1sHQnqP2UlfpOOuf1FIEd4VhZeB&#10;VBlNhvHT588oCbvQYZiwF0OE/ekmjMYjns4ct6USG2j8Acg0VwaB3LSa8MDJ3Kk7rbQSDjwUYSBA&#10;R1AUSsiOFzJk8S2GZ+ayZccSMXepABOkCVPuwnaGXeEhV+gKZ1C/hRxV4vMAdNMRR/R/UXrQExBz&#10;jXh6ZZyseEBb+FJZT4lLVZ5Rd5azHX6zON0xmLodr/PF1JF2P6PEcI2Qmqv1l+ZXc938aX6sPze/&#10;11+bn6T5ht91850kCUXVtlM5v92WsyQV9g2IS78VlCV3eP1Th43deik6SYmB94AeaqHBacnNTL70&#10;Fp22Sb3KVZiCMsEf7nEO6lLy/DD9oeRWXqwsUmQth+heEtvKfUNbFk63dkMtyDKjaOlV++/cLJeB&#10;CEyy44ThCxBY6cO9G/vz21v2rIWgDky8v24B773k8V8AAAD//wMAUEsDBBQABgAIAAAAIQD9GoOm&#10;wwEAADcEAAAQAAAAZHJzL2luay9pbmsxLnhtbKRTwW6cMBC9V+o/WM4hly7YXqqkKGxOiVSplaIm&#10;ldojgQlYwfbKNmH37zsY8K5Uemh7QWbG8+a9N+Ob24PqyBtYJ40uKE8YJaArU0vdFPT70/3mmhLn&#10;S12XndFQ0CM4ert7/+5G6lfV5fgliKDdeFJdQVvv93maDsOQDNvE2CYVjG3Tz/r16xe6m6tqeJFa&#10;emzpllBltIeDH8FyWRe08gcW7yP2o+ltBTE9Rmx1uuFtWcG9sar0EbEttYaO6FIh7x+U+OMeDxL7&#10;NGApURIFb0TCs6vs+u4TBspDQc/+e6TokImi6Trmz//ETINn+Z+5P1izB+slnGyaRM2JI6mm/6Bv&#10;EmrBma4fvaXkrex6lMwZw7HOcni6Iuh3PNT2d3izmJnQOfM5E4e4mOmlAlwttY9T9Q55juFHb8MC&#10;CiayDWcbzp8EyzORC5FsMzEOZOk37c2C+Wx710a8Z3vakJCJOidtg6x9G21iCfsYbTo3aa20Bdm0&#10;/t9qK9MZXMB5Ohd3V1yI7LRka+1ko42FBxyu6y3EWn7mRCiLvqw8sbBnZH5o3+CloBfhlZFQOQWC&#10;Y4ywD5fski0eh8KIjHPc/QIAAP//AwBQSwMEFAAGAAgAAAAhALevrLLfAAAACwEAAA8AAABkcnMv&#10;ZG93bnJldi54bWxMj8FOwzAMhu9IvENkJG4sTVeq0TWdEBIS140iccyS0FZLnNJkW8fTY07saP+f&#10;fn+uN7N37GSnOASUIBYZMIs6mAE7Ce3768MKWEwKjXIBrYSLjbBpbm9qVZlwxq097VLHqARjpST0&#10;KY0V51H31qu4CKNFyr7C5FWiceq4mdSZyr3jeZaV3KsB6UKvRvvSW33YHb0E7N+yz0K71rQifm8/&#10;Wn0RP1rK+7v5eQ0s2Tn9w/CnT+rQkNM+HNFE5iQUq/KRUAqeyhwYEeVS0GYvYVmIHHhT8+sfm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G4uwr/oBAAAR&#10;BAAADgAAAAAAAAAAAAAAAAA8AgAAZHJzL2Uyb0RvYy54bWxQSwECLQAUAAYACAAAACEA/RqDpsMB&#10;AAA3BAAAEAAAAAAAAAAAAAAAAABiBAAAZHJzL2luay9pbmsxLnhtbFBLAQItABQABgAIAAAAIQC3&#10;r6yy3wAAAAsBAAAPAAAAAAAAAAAAAAAAAFMGAABkcnMvZG93bnJldi54bWxQSwECLQAUAAYACAAA&#10;ACEAeRi8nb8AAAAhAQAAGQAAAAAAAAAAAAAAAABfBwAAZHJzL19yZWxzL2Uyb0RvYy54bWwucmVs&#10;c1BLBQYAAAAABgAGAHgBAABVCAAAAAA=&#10;">
                <v:imagedata r:id="rId29" o:title=""/>
                <o:lock v:ext="edit" rotation="t" verticies="t" shapetype="t"/>
              </v:shape>
            </w:pict>
          </mc:Fallback>
        </mc:AlternateContent>
      </w:r>
      <w:r w:rsidR="008169A0" w:rsidRPr="000C1B25">
        <w:rPr>
          <w:iCs/>
          <w:sz w:val="28"/>
          <w:szCs w:val="28"/>
          <w:u w:val="single"/>
        </w:rPr>
        <w:t>2</w:t>
      </w:r>
      <w:r w:rsidR="00707909" w:rsidRPr="000C1B25">
        <w:rPr>
          <w:iCs/>
          <w:sz w:val="28"/>
          <w:szCs w:val="28"/>
          <w:u w:val="single"/>
        </w:rPr>
        <w:t>2</w:t>
      </w:r>
      <w:r w:rsidR="0040126C" w:rsidRPr="000C1B25">
        <w:rPr>
          <w:iCs/>
          <w:u w:val="single"/>
        </w:rPr>
        <w:t>)</w:t>
      </w:r>
      <w:r w:rsidR="0040126C" w:rsidRPr="000C1B25">
        <w:rPr>
          <w:i/>
          <w:iCs/>
        </w:rPr>
        <w:t xml:space="preserve"> (1 балл) </w:t>
      </w:r>
      <w:r w:rsidR="0040126C" w:rsidRPr="000C1B25">
        <w:t>Критерии: засчитывать указанные баллы за полностью верный ответ. При неверном ответе участник получает 0 баллов. (</w:t>
      </w:r>
      <w:r w:rsidR="00E64D51" w:rsidRPr="000C1B25">
        <w:t>дайте письменный ответ</w:t>
      </w:r>
      <w:r w:rsidR="0040126C" w:rsidRPr="000C1B25">
        <w:t>)</w:t>
      </w:r>
    </w:p>
    <w:bookmarkEnd w:id="7"/>
    <w:p w:rsidR="00D2776D" w:rsidRPr="000C1B25" w:rsidRDefault="00D2776D" w:rsidP="00145C2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Напишите названия каждого из машинных швов, показанных на рисунке:</w:t>
      </w:r>
      <w:r w:rsidRPr="000C1B25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6"/>
        <w:tblpPr w:leftFromText="180" w:rightFromText="180" w:vertAnchor="text" w:horzAnchor="margin" w:tblpX="108" w:tblpY="173"/>
        <w:tblW w:w="0" w:type="auto"/>
        <w:tblLook w:val="04A0" w:firstRow="1" w:lastRow="0" w:firstColumn="1" w:lastColumn="0" w:noHBand="0" w:noVBand="1"/>
      </w:tblPr>
      <w:tblGrid>
        <w:gridCol w:w="3336"/>
        <w:gridCol w:w="3321"/>
        <w:gridCol w:w="3321"/>
      </w:tblGrid>
      <w:tr w:rsidR="000C1B25" w:rsidRPr="000C1B25" w:rsidTr="00552A1B">
        <w:tc>
          <w:tcPr>
            <w:tcW w:w="3336" w:type="dxa"/>
            <w:shd w:val="clear" w:color="auto" w:fill="F2F2F2" w:themeFill="background1" w:themeFillShade="F2"/>
          </w:tcPr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321" w:type="dxa"/>
            <w:shd w:val="clear" w:color="auto" w:fill="F2F2F2" w:themeFill="background1" w:themeFillShade="F2"/>
          </w:tcPr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321" w:type="dxa"/>
            <w:shd w:val="clear" w:color="auto" w:fill="F2F2F2" w:themeFill="background1" w:themeFillShade="F2"/>
          </w:tcPr>
          <w:p w:rsidR="00D2776D" w:rsidRPr="000C1B25" w:rsidRDefault="008B1232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0C1B25" w:rsidRPr="000C1B25" w:rsidTr="00552A1B">
        <w:tc>
          <w:tcPr>
            <w:tcW w:w="3336" w:type="dxa"/>
          </w:tcPr>
          <w:p w:rsidR="00D2776D" w:rsidRPr="000C1B25" w:rsidRDefault="00D2776D" w:rsidP="00E6721B">
            <w:pPr>
              <w:jc w:val="center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05575546" wp14:editId="026F14FB">
                  <wp:extent cx="1980565" cy="1114425"/>
                  <wp:effectExtent l="0" t="0" r="635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842"/>
                          <a:stretch/>
                        </pic:blipFill>
                        <pic:spPr bwMode="auto">
                          <a:xfrm>
                            <a:off x="0" y="0"/>
                            <a:ext cx="2010340" cy="1131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D2776D" w:rsidRPr="000C1B25" w:rsidRDefault="00D2776D" w:rsidP="00E6721B">
            <w:pPr>
              <w:jc w:val="center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7A849DA6" wp14:editId="4CA0D98D">
                  <wp:extent cx="1876425" cy="1114425"/>
                  <wp:effectExtent l="0" t="0" r="9525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81"/>
                          <a:stretch/>
                        </pic:blipFill>
                        <pic:spPr bwMode="auto">
                          <a:xfrm>
                            <a:off x="0" y="0"/>
                            <a:ext cx="1876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D2776D" w:rsidRPr="000C1B25" w:rsidRDefault="00D2776D" w:rsidP="00E6721B">
            <w:pPr>
              <w:jc w:val="center"/>
              <w:rPr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51C6C486" wp14:editId="516E1B66">
                  <wp:extent cx="1919053" cy="1152525"/>
                  <wp:effectExtent l="0" t="0" r="508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177"/>
                          <a:stretch/>
                        </pic:blipFill>
                        <pic:spPr bwMode="auto">
                          <a:xfrm>
                            <a:off x="0" y="0"/>
                            <a:ext cx="1924577" cy="1155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552A1B">
        <w:tc>
          <w:tcPr>
            <w:tcW w:w="3336" w:type="dxa"/>
          </w:tcPr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Окантовочный</w:t>
            </w:r>
          </w:p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с открытым срезом</w:t>
            </w:r>
          </w:p>
        </w:tc>
        <w:tc>
          <w:tcPr>
            <w:tcW w:w="3321" w:type="dxa"/>
          </w:tcPr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Обтачной в кант</w:t>
            </w:r>
          </w:p>
        </w:tc>
        <w:tc>
          <w:tcPr>
            <w:tcW w:w="3321" w:type="dxa"/>
          </w:tcPr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В подгибку</w:t>
            </w:r>
          </w:p>
          <w:p w:rsidR="00D2776D" w:rsidRPr="000C1B25" w:rsidRDefault="00D2776D" w:rsidP="00E6721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с закрытым срезом</w:t>
            </w:r>
          </w:p>
        </w:tc>
      </w:tr>
    </w:tbl>
    <w:p w:rsidR="00552A1B" w:rsidRPr="000C1B25" w:rsidRDefault="00552A1B" w:rsidP="00145C2E">
      <w:pPr>
        <w:pStyle w:val="ab"/>
        <w:spacing w:before="240" w:beforeAutospacing="0" w:after="0" w:afterAutospacing="0" w:line="276" w:lineRule="auto"/>
        <w:jc w:val="both"/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23) </w:t>
      </w:r>
      <w:r w:rsidRPr="000C1B25">
        <w:rPr>
          <w:i/>
          <w:iCs/>
        </w:rPr>
        <w:t xml:space="preserve">(1 балл) </w:t>
      </w:r>
      <w:r w:rsidRPr="000C1B25">
        <w:t>Критерии: засчитывать указанные баллы за полностью верный ответ. При неверном ответе участник получает 0 баллов. (дайте письменный ответ)</w:t>
      </w:r>
    </w:p>
    <w:p w:rsidR="00552A1B" w:rsidRPr="000C1B25" w:rsidRDefault="00552A1B" w:rsidP="00145C2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К какой группе относятся машинные швы из задания №22?</w:t>
      </w:r>
    </w:p>
    <w:p w:rsidR="00552A1B" w:rsidRPr="000C1B25" w:rsidRDefault="00552A1B" w:rsidP="00145C2E">
      <w:pPr>
        <w:spacing w:before="240" w:after="0"/>
        <w:jc w:val="both"/>
        <w:rPr>
          <w:rFonts w:ascii="Times New Roman CYR" w:hAnsi="Times New Roman CYR" w:cs="Times New Roman CYR"/>
          <w:b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Ответ: </w:t>
      </w:r>
      <w:r w:rsidR="003923DC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Краевые швы</w:t>
      </w:r>
      <w:r w:rsidR="00B25EB4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.</w:t>
      </w:r>
    </w:p>
    <w:p w:rsidR="0070449F" w:rsidRPr="000C1B25" w:rsidRDefault="00622C8E" w:rsidP="00145C2E">
      <w:pPr>
        <w:pStyle w:val="ab"/>
        <w:spacing w:before="240" w:beforeAutospacing="0" w:after="0" w:afterAutospacing="0" w:line="276" w:lineRule="auto"/>
        <w:jc w:val="both"/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lastRenderedPageBreak/>
        <w:t>24)</w:t>
      </w:r>
      <w:r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="0070449F" w:rsidRPr="000C1B25">
        <w:rPr>
          <w:i/>
          <w:iCs/>
        </w:rPr>
        <w:t xml:space="preserve">(1 балл) </w:t>
      </w:r>
      <w:r w:rsidR="0070449F" w:rsidRPr="000C1B25">
        <w:t xml:space="preserve">Критерии: засчитывать указанные баллы за </w:t>
      </w:r>
      <w:r w:rsidR="000A185E" w:rsidRPr="000C1B25">
        <w:t>2 правильных варианта ответа</w:t>
      </w:r>
      <w:r w:rsidR="0070449F" w:rsidRPr="000C1B25">
        <w:t>. При неверном ответе участник получает 0 баллов. (дайте письменный ответ)</w:t>
      </w:r>
    </w:p>
    <w:p w:rsidR="00154F7A" w:rsidRPr="000C1B25" w:rsidRDefault="00154F7A" w:rsidP="00145C2E">
      <w:pPr>
        <w:pStyle w:val="ab"/>
        <w:spacing w:before="240" w:beforeAutospacing="0" w:after="0" w:afterAutospacing="0" w:line="276" w:lineRule="auto"/>
        <w:jc w:val="both"/>
        <w:rPr>
          <w:rFonts w:ascii="Times New Roman CYR" w:hAnsi="Times New Roman CYR" w:cs="Times New Roman CYR"/>
          <w:iCs/>
          <w:sz w:val="28"/>
          <w:szCs w:val="28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</w:rPr>
        <w:t>Напишите названия 2 фасонных элементов/ технологическ</w:t>
      </w:r>
      <w:r w:rsidR="000A185E" w:rsidRPr="000C1B25">
        <w:rPr>
          <w:rFonts w:ascii="Times New Roman CYR" w:hAnsi="Times New Roman CYR" w:cs="Times New Roman CYR"/>
          <w:iCs/>
          <w:sz w:val="28"/>
          <w:szCs w:val="28"/>
        </w:rPr>
        <w:t>их узлов</w:t>
      </w:r>
      <w:r w:rsidRPr="000C1B25">
        <w:rPr>
          <w:rFonts w:ascii="Times New Roman CYR" w:hAnsi="Times New Roman CYR" w:cs="Times New Roman CYR"/>
          <w:iCs/>
          <w:sz w:val="28"/>
          <w:szCs w:val="28"/>
        </w:rPr>
        <w:t>, при обработке которых можно применить шов №1?</w:t>
      </w:r>
    </w:p>
    <w:p w:rsidR="001639A0" w:rsidRPr="000C1B25" w:rsidRDefault="001639A0" w:rsidP="00145C2E">
      <w:pPr>
        <w:spacing w:before="240" w:after="0"/>
        <w:jc w:val="both"/>
        <w:rPr>
          <w:rFonts w:ascii="Times New Roman CYR" w:hAnsi="Times New Roman CYR" w:cs="Times New Roman CYR"/>
          <w:b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Ответ: </w:t>
      </w:r>
      <w:r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Волан, оборка, </w:t>
      </w:r>
      <w:r w:rsidR="00CC44C2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рюша, </w:t>
      </w:r>
      <w:r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карман, воротник, кокетка, манжеты</w:t>
      </w:r>
      <w:r w:rsidR="00CC44C2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 и т.д.</w:t>
      </w:r>
    </w:p>
    <w:p w:rsidR="00B25EB4" w:rsidRPr="000C1B25" w:rsidRDefault="00B25EB4" w:rsidP="00145C2E">
      <w:pPr>
        <w:pStyle w:val="ab"/>
        <w:spacing w:before="240" w:beforeAutospacing="0" w:after="0" w:afterAutospacing="0" w:line="276" w:lineRule="auto"/>
        <w:jc w:val="both"/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1639A0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5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Pr="000C1B25">
        <w:rPr>
          <w:i/>
          <w:iCs/>
        </w:rPr>
        <w:t xml:space="preserve">(1 балл) </w:t>
      </w:r>
      <w:r w:rsidRPr="000C1B25">
        <w:t>Критерии: засчитывать указанные баллы за полностью верный ответ. При неверном ответе участник получает 0 баллов. (дайте письменный ответ)</w:t>
      </w:r>
    </w:p>
    <w:p w:rsidR="00B25EB4" w:rsidRPr="000C1B25" w:rsidRDefault="00BD5CBD" w:rsidP="00145C2E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</w:rPr>
        <w:t>Что можно обработать в данной юбке и к</w:t>
      </w:r>
      <w:r w:rsidR="00B25EB4" w:rsidRPr="000C1B25">
        <w:rPr>
          <w:rFonts w:ascii="Times New Roman CYR" w:hAnsi="Times New Roman CYR" w:cs="Times New Roman CYR"/>
          <w:iCs/>
          <w:sz w:val="28"/>
          <w:szCs w:val="28"/>
        </w:rPr>
        <w:t xml:space="preserve">аким из представленных швов </w:t>
      </w:r>
      <w:r w:rsidRPr="000C1B25">
        <w:rPr>
          <w:rFonts w:ascii="Times New Roman CYR" w:hAnsi="Times New Roman CYR" w:cs="Times New Roman CYR"/>
          <w:iCs/>
          <w:sz w:val="28"/>
          <w:szCs w:val="28"/>
        </w:rPr>
        <w:t>в</w:t>
      </w:r>
      <w:r w:rsidR="00B25EB4" w:rsidRPr="000C1B25">
        <w:rPr>
          <w:rFonts w:ascii="Times New Roman CYR" w:hAnsi="Times New Roman CYR" w:cs="Times New Roman CYR"/>
          <w:iCs/>
          <w:sz w:val="28"/>
          <w:szCs w:val="28"/>
        </w:rPr>
        <w:t xml:space="preserve"> задани</w:t>
      </w:r>
      <w:r w:rsidRPr="000C1B25">
        <w:rPr>
          <w:rFonts w:ascii="Times New Roman CYR" w:hAnsi="Times New Roman CYR" w:cs="Times New Roman CYR"/>
          <w:iCs/>
          <w:sz w:val="28"/>
          <w:szCs w:val="28"/>
        </w:rPr>
        <w:t>и</w:t>
      </w:r>
      <w:r w:rsidR="00B25EB4" w:rsidRPr="000C1B25">
        <w:rPr>
          <w:rFonts w:ascii="Times New Roman CYR" w:hAnsi="Times New Roman CYR" w:cs="Times New Roman CYR"/>
          <w:iCs/>
          <w:sz w:val="28"/>
          <w:szCs w:val="28"/>
        </w:rPr>
        <w:t xml:space="preserve"> №22</w:t>
      </w:r>
      <w:r w:rsidR="00145C2E" w:rsidRPr="000C1B25">
        <w:rPr>
          <w:rFonts w:ascii="Times New Roman CYR" w:hAnsi="Times New Roman CYR" w:cs="Times New Roman CYR"/>
          <w:iCs/>
          <w:sz w:val="28"/>
          <w:szCs w:val="28"/>
        </w:rPr>
        <w:t>?</w:t>
      </w:r>
      <w:r w:rsidR="00B25EB4"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</w:p>
    <w:p w:rsidR="005A0A11" w:rsidRPr="000C1B25" w:rsidRDefault="00B25EB4" w:rsidP="00552A1B">
      <w:pPr>
        <w:spacing w:before="240" w:after="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0C1B25">
        <w:rPr>
          <w:noProof/>
        </w:rPr>
        <w:drawing>
          <wp:inline distT="0" distB="0" distL="0" distR="0" wp14:anchorId="00A1EDCA" wp14:editId="5F2BFF6D">
            <wp:extent cx="2021463" cy="1619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8" t="3220" r="5978" b="2782"/>
                    <a:stretch/>
                  </pic:blipFill>
                  <pic:spPr bwMode="auto">
                    <a:xfrm>
                      <a:off x="0" y="0"/>
                      <a:ext cx="2062219" cy="165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EB4" w:rsidRPr="000C1B25" w:rsidRDefault="00B25EB4" w:rsidP="00145C2E">
      <w:pPr>
        <w:spacing w:before="240" w:after="0"/>
        <w:jc w:val="both"/>
        <w:rPr>
          <w:rFonts w:ascii="Times New Roman CYR" w:hAnsi="Times New Roman CYR" w:cs="Times New Roman CYR"/>
          <w:b/>
          <w:iCs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Ответ:</w:t>
      </w:r>
      <w:r w:rsidR="00F70D5A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 </w:t>
      </w:r>
      <w:r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Обработать низ юбки швом в подгибку</w:t>
      </w:r>
      <w:r w:rsidR="0012475C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 с закрытым срезом</w:t>
      </w:r>
      <w:r w:rsidR="00A77904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 xml:space="preserve"> ( №3)</w:t>
      </w:r>
      <w:r w:rsidR="004479F5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.</w:t>
      </w:r>
      <w:r w:rsidRPr="000C1B25">
        <w:rPr>
          <w:rFonts w:ascii="Times New Roman CYR" w:hAnsi="Times New Roman CYR" w:cs="Times New Roman CYR"/>
          <w:b/>
          <w:iCs/>
          <w:sz w:val="28"/>
          <w:szCs w:val="28"/>
        </w:rPr>
        <w:t xml:space="preserve"> </w:t>
      </w:r>
    </w:p>
    <w:p w:rsidR="00E671F6" w:rsidRPr="000C1B25" w:rsidRDefault="00FD0AD2" w:rsidP="00145C2E">
      <w:pPr>
        <w:spacing w:before="240"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2</w:t>
      </w:r>
      <w:r w:rsidR="002941AE" w:rsidRPr="000C1B25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6</w:t>
      </w:r>
      <w:r w:rsidRPr="000C1B25">
        <w:rPr>
          <w:rFonts w:ascii="Times New Roman CYR" w:hAnsi="Times New Roman CYR" w:cs="Times New Roman CYR"/>
          <w:b/>
          <w:iCs/>
          <w:sz w:val="28"/>
          <w:szCs w:val="28"/>
        </w:rPr>
        <w:t>)</w:t>
      </w:r>
      <w:r w:rsidR="00C17DDE"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="00E671F6" w:rsidRPr="000C1B25">
        <w:rPr>
          <w:rFonts w:ascii="Times New Roman" w:hAnsi="Times New Roman" w:cs="Times New Roman"/>
          <w:b/>
          <w:sz w:val="28"/>
          <w:szCs w:val="28"/>
          <w:u w:val="single"/>
        </w:rPr>
        <w:t>Выполните творческ</w:t>
      </w:r>
      <w:r w:rsidR="00CD29BC" w:rsidRPr="000C1B25">
        <w:rPr>
          <w:rFonts w:ascii="Times New Roman" w:hAnsi="Times New Roman" w:cs="Times New Roman"/>
          <w:b/>
          <w:sz w:val="28"/>
          <w:szCs w:val="28"/>
          <w:u w:val="single"/>
        </w:rPr>
        <w:t>ое</w:t>
      </w:r>
      <w:r w:rsidR="00E671F6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задани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е</w:t>
      </w:r>
      <w:r w:rsidR="00E671F6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E671F6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(</w:t>
      </w:r>
      <w:r w:rsidR="00E671F6" w:rsidRPr="000C1B25">
        <w:rPr>
          <w:rFonts w:ascii="Times New Roman CYR" w:hAnsi="Times New Roman CYR" w:cs="Times New Roman CYR"/>
          <w:i/>
          <w:iCs/>
          <w:sz w:val="28"/>
          <w:szCs w:val="28"/>
          <w:u w:val="single"/>
        </w:rPr>
        <w:t>5 баллов)</w:t>
      </w:r>
      <w:r w:rsidR="00E671F6" w:rsidRPr="000C1B25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904908" w:rsidRPr="000C1B25" w:rsidRDefault="00FD0AD2" w:rsidP="00145C2E">
      <w:pPr>
        <w:spacing w:before="240" w:after="0"/>
        <w:ind w:left="426" w:hanging="426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3914F7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.1</w:t>
      </w:r>
      <w:r w:rsidR="00306F3B" w:rsidRPr="000C1B25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="00904908" w:rsidRPr="000C1B25">
        <w:rPr>
          <w:rFonts w:ascii="Times New Roman CYR" w:hAnsi="Times New Roman CYR" w:cs="Times New Roman CYR"/>
          <w:iCs/>
          <w:sz w:val="24"/>
          <w:szCs w:val="24"/>
        </w:rPr>
        <w:t>(</w:t>
      </w:r>
      <w:r w:rsidR="00FB3EFA" w:rsidRPr="000C1B25">
        <w:rPr>
          <w:rFonts w:ascii="Times New Roman CYR" w:hAnsi="Times New Roman CYR" w:cs="Times New Roman CYR"/>
          <w:i/>
          <w:iCs/>
          <w:sz w:val="24"/>
          <w:szCs w:val="24"/>
        </w:rPr>
        <w:t>0,5</w:t>
      </w:r>
      <w:r w:rsidR="00904908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 балл</w:t>
      </w:r>
      <w:r w:rsidR="00FB3EFA" w:rsidRPr="000C1B25">
        <w:rPr>
          <w:rFonts w:ascii="Times New Roman CYR" w:hAnsi="Times New Roman CYR" w:cs="Times New Roman CYR"/>
          <w:i/>
          <w:iCs/>
          <w:sz w:val="24"/>
          <w:szCs w:val="24"/>
        </w:rPr>
        <w:t>а</w:t>
      </w:r>
      <w:r w:rsidR="00904908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) </w:t>
      </w:r>
      <w:r w:rsidR="00904908"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="000B27F0" w:rsidRPr="000C1B25">
        <w:rPr>
          <w:rFonts w:ascii="Times New Roman" w:hAnsi="Times New Roman" w:cs="Times New Roman"/>
          <w:sz w:val="24"/>
          <w:szCs w:val="24"/>
        </w:rPr>
        <w:t xml:space="preserve">(дайте </w:t>
      </w:r>
      <w:r w:rsidR="000B27F0" w:rsidRPr="000C1B25">
        <w:rPr>
          <w:rFonts w:ascii="Times New Roman CYR" w:hAnsi="Times New Roman CYR" w:cs="Times New Roman CYR"/>
          <w:sz w:val="24"/>
          <w:szCs w:val="24"/>
        </w:rPr>
        <w:t>письменный ответ)</w:t>
      </w:r>
    </w:p>
    <w:p w:rsidR="00F818C3" w:rsidRPr="000C1B25" w:rsidRDefault="00F818C3" w:rsidP="00145C2E">
      <w:pPr>
        <w:spacing w:before="240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Рассмотрите фото </w:t>
      </w:r>
      <w:r w:rsidR="009F0383"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плечевой женской </w:t>
      </w:r>
      <w:r w:rsidR="00815C09" w:rsidRPr="000C1B25">
        <w:rPr>
          <w:rFonts w:ascii="Times New Roman CYR" w:hAnsi="Times New Roman CYR" w:cs="Times New Roman CYR"/>
          <w:sz w:val="28"/>
          <w:szCs w:val="28"/>
          <w:u w:val="single"/>
        </w:rPr>
        <w:t>одежды</w:t>
      </w: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 и </w:t>
      </w:r>
      <w:r w:rsidR="00AF6640" w:rsidRPr="000C1B25">
        <w:rPr>
          <w:rFonts w:ascii="Times New Roman CYR" w:hAnsi="Times New Roman CYR" w:cs="Times New Roman CYR"/>
          <w:sz w:val="28"/>
          <w:szCs w:val="28"/>
          <w:u w:val="single"/>
        </w:rPr>
        <w:t>определите их общую ассортиментную группу</w:t>
      </w:r>
      <w:r w:rsidR="00E92269" w:rsidRPr="000C1B25">
        <w:rPr>
          <w:rFonts w:ascii="Times New Roman CYR" w:hAnsi="Times New Roman CYR" w:cs="Times New Roman CYR"/>
          <w:sz w:val="28"/>
          <w:szCs w:val="28"/>
          <w:u w:val="single"/>
        </w:rPr>
        <w:t>:</w:t>
      </w:r>
    </w:p>
    <w:tbl>
      <w:tblPr>
        <w:tblStyle w:val="a6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985"/>
        <w:gridCol w:w="2126"/>
        <w:gridCol w:w="1985"/>
        <w:gridCol w:w="1984"/>
        <w:gridCol w:w="1843"/>
      </w:tblGrid>
      <w:tr w:rsidR="000C1B25" w:rsidRPr="000C1B25" w:rsidTr="00AF23AE">
        <w:trPr>
          <w:trHeight w:val="305"/>
        </w:trPr>
        <w:tc>
          <w:tcPr>
            <w:tcW w:w="1985" w:type="dxa"/>
            <w:shd w:val="clear" w:color="auto" w:fill="F2F2F2" w:themeFill="background1" w:themeFillShade="F2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6" w:type="dxa"/>
            <w:shd w:val="clear" w:color="auto" w:fill="F2F2F2" w:themeFill="background1" w:themeFillShade="F2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5" w:type="dxa"/>
            <w:shd w:val="clear" w:color="auto" w:fill="F2F2F2" w:themeFill="background1" w:themeFillShade="F2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shd w:val="clear" w:color="auto" w:fill="F2F2F2" w:themeFill="background1" w:themeFillShade="F2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0C1B25" w:rsidRPr="000C1B25" w:rsidTr="00AF23AE">
        <w:trPr>
          <w:trHeight w:val="2256"/>
        </w:trPr>
        <w:tc>
          <w:tcPr>
            <w:tcW w:w="1985" w:type="dxa"/>
          </w:tcPr>
          <w:p w:rsidR="00FE0471" w:rsidRPr="000C1B25" w:rsidRDefault="001815F2" w:rsidP="00145C2E">
            <w:pPr>
              <w:spacing w:line="276" w:lineRule="auto"/>
              <w:ind w:hanging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EB0912" wp14:editId="6BC7F80A">
                  <wp:extent cx="1085850" cy="1287145"/>
                  <wp:effectExtent l="0" t="0" r="0" b="8255"/>
                  <wp:docPr id="57" name="Рисунок 57" descr="C:\Users\Student\Downloads\1640149840_2-papik-pro-p-posledovatelnii-risunok-bluzku-poetapno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Student\Downloads\1640149840_2-papik-pro-p-posledovatelnii-risunok-bluzku-poetapno-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2" t="11278" r="39609"/>
                          <a:stretch/>
                        </pic:blipFill>
                        <pic:spPr bwMode="auto">
                          <a:xfrm>
                            <a:off x="0" y="0"/>
                            <a:ext cx="1108846" cy="13144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E0471" w:rsidRPr="000C1B25" w:rsidRDefault="001815F2" w:rsidP="00145C2E">
            <w:pPr>
              <w:spacing w:line="276" w:lineRule="auto"/>
              <w:ind w:hanging="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028AEAE0" wp14:editId="26613CF6">
                  <wp:extent cx="1190625" cy="1289050"/>
                  <wp:effectExtent l="0" t="0" r="9525" b="635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5" r="6061"/>
                          <a:stretch/>
                        </pic:blipFill>
                        <pic:spPr bwMode="auto">
                          <a:xfrm>
                            <a:off x="0" y="0"/>
                            <a:ext cx="1195104" cy="129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1991A0" wp14:editId="71F49B56">
                  <wp:extent cx="1237615" cy="1333500"/>
                  <wp:effectExtent l="0" t="0" r="635" b="0"/>
                  <wp:docPr id="58" name="Рисунок 58" descr="C:\Users\Student\Downloads\fit_338_450_false_q90_6455011_92111a3cb96a5ad7934cb33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Student\Downloads\fit_338_450_false_q90_6455011_92111a3cb96a5ad7934cb339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967" b="19012"/>
                          <a:stretch/>
                        </pic:blipFill>
                        <pic:spPr bwMode="auto">
                          <a:xfrm>
                            <a:off x="0" y="0"/>
                            <a:ext cx="1242795" cy="1339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right w:val="single" w:sz="4" w:space="0" w:color="auto"/>
            </w:tcBorders>
          </w:tcPr>
          <w:p w:rsidR="00FE0471" w:rsidRPr="000C1B25" w:rsidRDefault="00FE0471" w:rsidP="00145C2E">
            <w:pPr>
              <w:spacing w:line="276" w:lineRule="auto"/>
              <w:ind w:hanging="1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4FF827E1" wp14:editId="7E1EC378">
                  <wp:extent cx="1181100" cy="1314450"/>
                  <wp:effectExtent l="0" t="0" r="0" b="0"/>
                  <wp:docPr id="22" name="Рисунок 22" descr="C:\Users\Student\Downloads\fit_214_286_false_q90_6270781_b367646224b73915a6e5cd30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Student\Downloads\fit_214_286_false_q90_6270781_b367646224b73915a6e5cd30a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34" b="14699"/>
                          <a:stretch/>
                        </pic:blipFill>
                        <pic:spPr bwMode="auto">
                          <a:xfrm>
                            <a:off x="0" y="0"/>
                            <a:ext cx="1186338" cy="132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FE0471" w:rsidRPr="000C1B25" w:rsidRDefault="00FE0471" w:rsidP="00145C2E">
            <w:pPr>
              <w:spacing w:line="276" w:lineRule="auto"/>
              <w:ind w:hanging="11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  <w:sz w:val="24"/>
                <w:szCs w:val="24"/>
              </w:rPr>
              <w:drawing>
                <wp:inline distT="0" distB="0" distL="0" distR="0" wp14:anchorId="7D3DBF89" wp14:editId="44E9EF2B">
                  <wp:extent cx="1176655" cy="1333500"/>
                  <wp:effectExtent l="0" t="0" r="444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632" r="38531" b="18331"/>
                          <a:stretch/>
                        </pic:blipFill>
                        <pic:spPr bwMode="auto">
                          <a:xfrm>
                            <a:off x="0" y="0"/>
                            <a:ext cx="1195966" cy="135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B25" w:rsidRPr="000C1B25" w:rsidTr="00AF23AE">
        <w:trPr>
          <w:trHeight w:val="249"/>
        </w:trPr>
        <w:tc>
          <w:tcPr>
            <w:tcW w:w="1985" w:type="dxa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Arial Black" w:hAnsi="Arial Black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E0471" w:rsidRPr="000C1B25" w:rsidRDefault="001815F2" w:rsidP="00145C2E">
            <w:pPr>
              <w:spacing w:line="276" w:lineRule="auto"/>
              <w:jc w:val="center"/>
              <w:rPr>
                <w:rFonts w:ascii="Arial Black" w:hAnsi="Arial Black" w:cs="Times New Roman"/>
                <w:sz w:val="24"/>
                <w:szCs w:val="24"/>
              </w:rPr>
            </w:pPr>
            <w:r w:rsidRPr="000C1B25">
              <w:rPr>
                <w:rFonts w:ascii="Arial Black" w:hAnsi="Arial Black" w:cs="Times New Roman"/>
                <w:sz w:val="24"/>
                <w:szCs w:val="24"/>
              </w:rPr>
              <w:t>+</w:t>
            </w:r>
          </w:p>
        </w:tc>
        <w:tc>
          <w:tcPr>
            <w:tcW w:w="1985" w:type="dxa"/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Arial Black" w:hAnsi="Arial Black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right w:val="single" w:sz="4" w:space="0" w:color="auto"/>
            </w:tcBorders>
          </w:tcPr>
          <w:p w:rsidR="00FE0471" w:rsidRPr="000C1B25" w:rsidRDefault="00FE0471" w:rsidP="00145C2E">
            <w:pPr>
              <w:spacing w:line="276" w:lineRule="auto"/>
              <w:jc w:val="center"/>
              <w:rPr>
                <w:rFonts w:ascii="Arial Black" w:hAnsi="Arial Black" w:cs="Times New Roman"/>
                <w:sz w:val="24"/>
                <w:szCs w:val="24"/>
              </w:rPr>
            </w:pPr>
            <w:r w:rsidRPr="000C1B25">
              <w:rPr>
                <w:rFonts w:ascii="Arial Black" w:hAnsi="Arial Black" w:cs="Times New Roman"/>
                <w:sz w:val="24"/>
                <w:szCs w:val="24"/>
              </w:rPr>
              <w:t>+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FE0471" w:rsidRPr="000C1B25" w:rsidRDefault="00FE0471" w:rsidP="00145C2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B25" w:rsidRPr="000C1B25" w:rsidTr="00AF23AE">
        <w:trPr>
          <w:trHeight w:val="249"/>
        </w:trPr>
        <w:tc>
          <w:tcPr>
            <w:tcW w:w="9923" w:type="dxa"/>
            <w:gridSpan w:val="5"/>
            <w:vAlign w:val="center"/>
          </w:tcPr>
          <w:p w:rsidR="00FE0471" w:rsidRPr="000C1B25" w:rsidRDefault="00FE0471" w:rsidP="00145C2E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Ответ: блузки</w:t>
            </w:r>
          </w:p>
        </w:tc>
      </w:tr>
    </w:tbl>
    <w:p w:rsidR="001815F2" w:rsidRPr="000C1B25" w:rsidRDefault="001815F2" w:rsidP="00233D4B">
      <w:pPr>
        <w:spacing w:before="240"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3914F7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.2</w:t>
      </w:r>
      <w:r w:rsidRPr="000C1B25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0,5 балла) 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0C1B25">
        <w:rPr>
          <w:rFonts w:ascii="Times New Roman" w:hAnsi="Times New Roman" w:cs="Times New Roman"/>
          <w:sz w:val="24"/>
          <w:szCs w:val="24"/>
        </w:rPr>
        <w:t>(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отметьте правильные ответы знаком </w:t>
      </w:r>
      <w:r w:rsidRPr="000C1B25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0C1B25">
        <w:rPr>
          <w:rFonts w:ascii="Times New Roman CYR" w:hAnsi="Times New Roman CYR" w:cs="Times New Roman CYR"/>
          <w:sz w:val="24"/>
          <w:szCs w:val="24"/>
        </w:rPr>
        <w:t xml:space="preserve"> под номером модели)</w:t>
      </w:r>
    </w:p>
    <w:p w:rsidR="001815F2" w:rsidRPr="000C1B25" w:rsidRDefault="001815F2" w:rsidP="001815F2">
      <w:pPr>
        <w:spacing w:before="240" w:after="0" w:line="360" w:lineRule="auto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>Определите модели (из задания 2</w:t>
      </w:r>
      <w:r w:rsidR="003914F7" w:rsidRPr="000C1B25">
        <w:rPr>
          <w:rFonts w:ascii="Times New Roman CYR" w:hAnsi="Times New Roman CYR" w:cs="Times New Roman CYR"/>
          <w:sz w:val="28"/>
          <w:szCs w:val="28"/>
          <w:u w:val="single"/>
        </w:rPr>
        <w:t>6</w:t>
      </w:r>
      <w:r w:rsidRPr="000C1B25">
        <w:rPr>
          <w:rFonts w:ascii="Times New Roman CYR" w:hAnsi="Times New Roman CYR" w:cs="Times New Roman CYR"/>
          <w:sz w:val="28"/>
          <w:szCs w:val="28"/>
          <w:u w:val="single"/>
        </w:rPr>
        <w:t xml:space="preserve">.1) прямого силуэта. </w:t>
      </w:r>
    </w:p>
    <w:p w:rsidR="00FC1E14" w:rsidRPr="000C1B25" w:rsidRDefault="001815F2" w:rsidP="001815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Ответ:</w:t>
      </w:r>
      <w:r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№2 и №4</w:t>
      </w:r>
    </w:p>
    <w:p w:rsidR="00064CEB" w:rsidRPr="000C1B25" w:rsidRDefault="000D3C8C" w:rsidP="00064CEB">
      <w:pPr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463922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="009207CD" w:rsidRPr="000C1B25">
        <w:rPr>
          <w:rFonts w:ascii="Times New Roman CYR" w:hAnsi="Times New Roman CYR" w:cs="Times New Roman CYR"/>
          <w:iCs/>
          <w:sz w:val="28"/>
          <w:szCs w:val="28"/>
          <w:u w:val="single"/>
        </w:rPr>
        <w:t>.3</w:t>
      </w:r>
      <w:r w:rsidR="00C92CBA" w:rsidRPr="000C1B25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="006F73AC" w:rsidRPr="000C1B25">
        <w:rPr>
          <w:rFonts w:ascii="Times New Roman CYR" w:hAnsi="Times New Roman CYR" w:cs="Times New Roman CYR"/>
          <w:i/>
          <w:iCs/>
          <w:sz w:val="24"/>
          <w:szCs w:val="24"/>
        </w:rPr>
        <w:t>1</w:t>
      </w:r>
      <w:r w:rsidR="00C92CBA" w:rsidRPr="000C1B25">
        <w:rPr>
          <w:rFonts w:ascii="Times New Roman CYR" w:hAnsi="Times New Roman CYR" w:cs="Times New Roman CYR"/>
          <w:i/>
          <w:iCs/>
          <w:sz w:val="24"/>
          <w:szCs w:val="24"/>
        </w:rPr>
        <w:t xml:space="preserve"> балл) </w:t>
      </w:r>
      <w:r w:rsidR="00C92CBA" w:rsidRPr="000C1B25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</w:t>
      </w:r>
      <w:r w:rsidR="00737810" w:rsidRPr="000C1B25">
        <w:rPr>
          <w:rFonts w:ascii="Times New Roman CYR" w:hAnsi="Times New Roman CYR" w:cs="Times New Roman CYR"/>
          <w:sz w:val="24"/>
          <w:szCs w:val="24"/>
        </w:rPr>
        <w:t>правильно выполненное задание</w:t>
      </w:r>
      <w:r w:rsidR="00C92CBA" w:rsidRPr="000C1B25">
        <w:rPr>
          <w:rFonts w:ascii="Times New Roman CYR" w:hAnsi="Times New Roman CYR" w:cs="Times New Roman CYR"/>
          <w:sz w:val="24"/>
          <w:szCs w:val="24"/>
        </w:rPr>
        <w:t xml:space="preserve">. При неверном </w:t>
      </w:r>
      <w:r w:rsidR="00737810" w:rsidRPr="000C1B25">
        <w:rPr>
          <w:rFonts w:ascii="Times New Roman CYR" w:hAnsi="Times New Roman CYR" w:cs="Times New Roman CYR"/>
          <w:sz w:val="24"/>
          <w:szCs w:val="24"/>
        </w:rPr>
        <w:t>-</w:t>
      </w:r>
      <w:r w:rsidR="00C92CBA" w:rsidRPr="000C1B25">
        <w:rPr>
          <w:rFonts w:ascii="Times New Roman CYR" w:hAnsi="Times New Roman CYR" w:cs="Times New Roman CYR"/>
          <w:sz w:val="24"/>
          <w:szCs w:val="24"/>
        </w:rPr>
        <w:t xml:space="preserve"> участник получает 0 баллов.</w:t>
      </w:r>
      <w:r w:rsidR="00064CEB" w:rsidRPr="000C1B25">
        <w:rPr>
          <w:rFonts w:ascii="Times New Roman" w:hAnsi="Times New Roman" w:cs="Times New Roman"/>
          <w:sz w:val="24"/>
          <w:szCs w:val="24"/>
        </w:rPr>
        <w:t xml:space="preserve"> Рисунок </w:t>
      </w:r>
      <w:r w:rsidR="00394B37" w:rsidRPr="000C1B25">
        <w:rPr>
          <w:rFonts w:ascii="Times New Roman" w:hAnsi="Times New Roman" w:cs="Times New Roman"/>
          <w:sz w:val="24"/>
          <w:szCs w:val="24"/>
        </w:rPr>
        <w:t xml:space="preserve">модели </w:t>
      </w:r>
      <w:r w:rsidR="00064CEB" w:rsidRPr="000C1B25">
        <w:rPr>
          <w:rFonts w:ascii="Times New Roman" w:hAnsi="Times New Roman" w:cs="Times New Roman"/>
          <w:sz w:val="24"/>
          <w:szCs w:val="24"/>
        </w:rPr>
        <w:t>соответствует заданному заданию (0,5 балла), модель нарисована в 2 ракурсах (0,5 балла).</w:t>
      </w:r>
    </w:p>
    <w:p w:rsidR="00DF7105" w:rsidRPr="000C1B25" w:rsidRDefault="001A5F10" w:rsidP="00C070FB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Нарисуйте на фигур</w:t>
      </w:r>
      <w:r w:rsidR="00306F3B" w:rsidRPr="000C1B25">
        <w:rPr>
          <w:rFonts w:ascii="Times New Roman" w:hAnsi="Times New Roman" w:cs="Times New Roman"/>
          <w:sz w:val="28"/>
          <w:szCs w:val="28"/>
          <w:u w:val="single"/>
        </w:rPr>
        <w:t>е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E32DEF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свою </w:t>
      </w:r>
      <w:r w:rsidR="00802831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модель </w:t>
      </w:r>
      <w:r w:rsidR="00F95C43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блузки </w:t>
      </w:r>
      <w:r w:rsidR="00D53121" w:rsidRPr="000C1B25">
        <w:rPr>
          <w:rFonts w:ascii="Times New Roman" w:hAnsi="Times New Roman" w:cs="Times New Roman"/>
          <w:sz w:val="28"/>
          <w:szCs w:val="28"/>
          <w:u w:val="single"/>
        </w:rPr>
        <w:t>с различными фасонными элементами</w:t>
      </w:r>
      <w:r w:rsidR="007B4344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, с </w:t>
      </w:r>
      <w:r w:rsidR="000768BF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четкой прорисовкой конструктивных линий </w:t>
      </w:r>
      <w:r w:rsidR="0076184E" w:rsidRPr="000C1B25">
        <w:rPr>
          <w:rFonts w:ascii="Times New Roman" w:hAnsi="Times New Roman" w:cs="Times New Roman"/>
          <w:sz w:val="28"/>
          <w:szCs w:val="28"/>
          <w:u w:val="single"/>
        </w:rPr>
        <w:t>(вид спереди и сзади)</w:t>
      </w:r>
      <w:r w:rsidR="007B4344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и в цвете</w:t>
      </w:r>
      <w:r w:rsidR="0076184E"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DF7105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7A5994" w:rsidRPr="000C1B25" w:rsidRDefault="007A5994" w:rsidP="006638D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C1B2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47035" cy="2641869"/>
            <wp:effectExtent l="0" t="0" r="5715" b="6350"/>
            <wp:docPr id="60" name="Рисунок 60" descr="C:\Users\Student\Downloads\92f7d40bf3c80b0b5942d3495ae4ef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udent\Downloads\92f7d40bf3c80b0b5942d3495ae4ef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44" b="22222"/>
                    <a:stretch/>
                  </pic:blipFill>
                  <pic:spPr bwMode="auto">
                    <a:xfrm>
                      <a:off x="0" y="0"/>
                      <a:ext cx="2953966" cy="2648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3B5" w:rsidRPr="000C1B25" w:rsidRDefault="009333B5" w:rsidP="00DC51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2</w:t>
      </w:r>
      <w:r w:rsidR="003914F7" w:rsidRPr="000C1B25">
        <w:rPr>
          <w:rFonts w:ascii="Times New Roman" w:hAnsi="Times New Roman" w:cs="Times New Roman"/>
          <w:sz w:val="28"/>
          <w:szCs w:val="28"/>
          <w:u w:val="single"/>
        </w:rPr>
        <w:t>6</w:t>
      </w:r>
      <w:r w:rsidR="00993150"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E32DEF" w:rsidRPr="000C1B25">
        <w:rPr>
          <w:rFonts w:ascii="Times New Roman" w:hAnsi="Times New Roman" w:cs="Times New Roman"/>
          <w:sz w:val="28"/>
          <w:szCs w:val="28"/>
          <w:u w:val="single"/>
        </w:rPr>
        <w:t>4</w:t>
      </w:r>
      <w:r w:rsidR="00993150"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993150" w:rsidRPr="000C1B25">
        <w:rPr>
          <w:rFonts w:ascii="Times New Roman" w:hAnsi="Times New Roman" w:cs="Times New Roman"/>
          <w:sz w:val="28"/>
          <w:szCs w:val="28"/>
        </w:rPr>
        <w:t xml:space="preserve"> </w:t>
      </w:r>
      <w:r w:rsidR="003B528C" w:rsidRPr="000C1B25">
        <w:rPr>
          <w:rFonts w:ascii="Times New Roman" w:hAnsi="Times New Roman" w:cs="Times New Roman"/>
          <w:i/>
          <w:sz w:val="28"/>
          <w:szCs w:val="28"/>
        </w:rPr>
        <w:t>(0,5 балла)</w:t>
      </w:r>
      <w:r w:rsidR="003B528C" w:rsidRPr="000C1B25">
        <w:rPr>
          <w:rFonts w:ascii="Times New Roman" w:hAnsi="Times New Roman" w:cs="Times New Roman"/>
          <w:sz w:val="28"/>
          <w:szCs w:val="28"/>
        </w:rPr>
        <w:t xml:space="preserve"> </w:t>
      </w:r>
      <w:bookmarkStart w:id="8" w:name="_Hlk211335847"/>
      <w:r w:rsidRPr="000C1B25">
        <w:rPr>
          <w:rFonts w:ascii="Times New Roman" w:hAnsi="Times New Roman" w:cs="Times New Roman"/>
          <w:sz w:val="24"/>
          <w:szCs w:val="24"/>
        </w:rPr>
        <w:t xml:space="preserve">Критерии: </w:t>
      </w:r>
      <w:r w:rsidR="00BA4625" w:rsidRPr="000C1B25">
        <w:rPr>
          <w:rFonts w:ascii="Times New Roman" w:hAnsi="Times New Roman" w:cs="Times New Roman"/>
          <w:sz w:val="24"/>
          <w:szCs w:val="24"/>
        </w:rPr>
        <w:t>баллы засчитываются, если о</w:t>
      </w:r>
      <w:r w:rsidRPr="000C1B25">
        <w:rPr>
          <w:rFonts w:ascii="Times New Roman" w:hAnsi="Times New Roman" w:cs="Times New Roman"/>
          <w:sz w:val="24"/>
          <w:szCs w:val="24"/>
        </w:rPr>
        <w:t>писани</w:t>
      </w:r>
      <w:r w:rsidR="00BA4625" w:rsidRPr="000C1B25">
        <w:rPr>
          <w:rFonts w:ascii="Times New Roman" w:hAnsi="Times New Roman" w:cs="Times New Roman"/>
          <w:sz w:val="24"/>
          <w:szCs w:val="24"/>
        </w:rPr>
        <w:t>е</w:t>
      </w:r>
      <w:r w:rsidRPr="000C1B25">
        <w:rPr>
          <w:rFonts w:ascii="Times New Roman" w:hAnsi="Times New Roman" w:cs="Times New Roman"/>
          <w:sz w:val="24"/>
          <w:szCs w:val="24"/>
        </w:rPr>
        <w:t xml:space="preserve"> модели выполнено</w:t>
      </w:r>
      <w:r w:rsidR="00BA4625" w:rsidRPr="000C1B25">
        <w:rPr>
          <w:rFonts w:ascii="Times New Roman" w:hAnsi="Times New Roman" w:cs="Times New Roman"/>
          <w:sz w:val="24"/>
          <w:szCs w:val="24"/>
        </w:rPr>
        <w:t>, оно соответствует эскизу и</w:t>
      </w:r>
      <w:r w:rsidRPr="000C1B25">
        <w:rPr>
          <w:rFonts w:ascii="Times New Roman" w:hAnsi="Times New Roman" w:cs="Times New Roman"/>
          <w:sz w:val="24"/>
          <w:szCs w:val="24"/>
        </w:rPr>
        <w:t xml:space="preserve"> в нем есть не менее 7 правильных характеристик (из 9 предложенных в примере). </w:t>
      </w:r>
    </w:p>
    <w:bookmarkEnd w:id="8"/>
    <w:p w:rsidR="00993150" w:rsidRPr="000C1B25" w:rsidRDefault="00993150" w:rsidP="00C847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Опишите свою модель </w:t>
      </w:r>
      <w:r w:rsidR="00E93CB6" w:rsidRPr="000C1B25">
        <w:rPr>
          <w:rFonts w:ascii="Times New Roman" w:hAnsi="Times New Roman" w:cs="Times New Roman"/>
          <w:sz w:val="28"/>
          <w:szCs w:val="28"/>
          <w:u w:val="single"/>
        </w:rPr>
        <w:t>блуз</w:t>
      </w:r>
      <w:r w:rsidR="000D1DC2" w:rsidRPr="000C1B25">
        <w:rPr>
          <w:rFonts w:ascii="Times New Roman" w:hAnsi="Times New Roman" w:cs="Times New Roman"/>
          <w:sz w:val="28"/>
          <w:szCs w:val="28"/>
          <w:u w:val="single"/>
        </w:rPr>
        <w:t>ки</w:t>
      </w:r>
      <w:r w:rsidRPr="000C1B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925BD" w:rsidRPr="000C1B25" w:rsidRDefault="00993150" w:rsidP="00C847A2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Описание</w:t>
      </w:r>
      <w:r w:rsidR="00342AB7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7A5994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блузы </w:t>
      </w:r>
      <w:r w:rsidR="00342AB7" w:rsidRPr="000C1B25">
        <w:rPr>
          <w:rFonts w:ascii="Times New Roman" w:hAnsi="Times New Roman" w:cs="Times New Roman"/>
          <w:sz w:val="28"/>
          <w:szCs w:val="28"/>
          <w:u w:val="single"/>
        </w:rPr>
        <w:t>(пример)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</w:p>
    <w:p w:rsidR="009A1D36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Модель блузы 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романтического</w:t>
      </w:r>
      <w:r w:rsidR="009A1D36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стиля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смесового шелка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9A1D36" w:rsidRPr="000C1B25">
        <w:rPr>
          <w:rFonts w:ascii="Times New Roman" w:hAnsi="Times New Roman" w:cs="Times New Roman"/>
          <w:b/>
          <w:sz w:val="28"/>
          <w:szCs w:val="28"/>
          <w:u w:val="single"/>
        </w:rPr>
        <w:t>(ассортиментная группа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, стиль</w:t>
      </w:r>
      <w:r w:rsidR="009A1D36" w:rsidRPr="000C1B25">
        <w:rPr>
          <w:rFonts w:ascii="Times New Roman" w:hAnsi="Times New Roman" w:cs="Times New Roman"/>
          <w:b/>
          <w:sz w:val="28"/>
          <w:szCs w:val="28"/>
          <w:u w:val="single"/>
        </w:rPr>
        <w:t>)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1B7D87" w:rsidRPr="000C1B25" w:rsidRDefault="001B7D87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Блуза прямого силуэта, среднего объема (силуэт и объем).</w:t>
      </w:r>
    </w:p>
    <w:p w:rsidR="009A1D36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Длина ниже линии беде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р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9A1D36" w:rsidRPr="000C1B25">
        <w:rPr>
          <w:rFonts w:ascii="Times New Roman" w:hAnsi="Times New Roman" w:cs="Times New Roman"/>
          <w:b/>
          <w:sz w:val="28"/>
          <w:szCs w:val="28"/>
          <w:u w:val="single"/>
        </w:rPr>
        <w:t>(длина изделия)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9A1D36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Полочка 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с 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наклонными нагрудными вытачками от бокового шва;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кокетк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в виде острого угла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расположен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от плечевого шва к центру 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 линии груди 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детал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>ей - спинки и полочки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9A1D36" w:rsidRPr="000C1B25">
        <w:rPr>
          <w:rFonts w:ascii="Times New Roman" w:hAnsi="Times New Roman" w:cs="Times New Roman"/>
          <w:b/>
          <w:sz w:val="28"/>
          <w:szCs w:val="28"/>
          <w:u w:val="single"/>
        </w:rPr>
        <w:t>(конструктивные линии)</w:t>
      </w:r>
      <w:r w:rsidR="00233D4B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1B7D87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Горловина </w:t>
      </w:r>
      <w:r w:rsidR="0023664C" w:rsidRPr="000C1B25">
        <w:rPr>
          <w:rFonts w:ascii="Times New Roman" w:hAnsi="Times New Roman" w:cs="Times New Roman"/>
          <w:b/>
          <w:sz w:val="28"/>
          <w:szCs w:val="28"/>
          <w:u w:val="single"/>
        </w:rPr>
        <w:t>овальная</w:t>
      </w:r>
      <w:r w:rsidR="00764D5A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без воротника, обработана узкой оборкой</w:t>
      </w:r>
      <w:r w:rsidR="00177B8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(2,0см) в виде стойки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>(оформление горловины, воротник)</w:t>
      </w:r>
      <w:r w:rsidR="00177B8B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1B7D87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Застежка </w:t>
      </w:r>
      <w:r w:rsidR="00764D5A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центральная с притачной планкой шириной 2,5см на 9 пуговиц 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>(застежка и обработка)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1B7D87" w:rsidRPr="000C1B25" w:rsidRDefault="00B925BD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Рукава </w:t>
      </w:r>
      <w:proofErr w:type="spellStart"/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втачные</w:t>
      </w:r>
      <w:proofErr w:type="spellEnd"/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прямые, длинные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>, среднего объема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>(рукава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>).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1B7D87" w:rsidRPr="000C1B25" w:rsidRDefault="001B7D87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Низ 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блузы 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(без застежки) 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и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рукавов о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бработаны 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притачной </w:t>
      </w:r>
      <w:r w:rsidR="00177B8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узкой 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>резинкой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>, образую сборку</w:t>
      </w:r>
      <w:r w:rsidR="00D938A6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напуск</w:t>
      </w:r>
      <w:r w:rsidR="004F500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(технологическая обработка</w:t>
      </w:r>
      <w:r w:rsidR="00177B8B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низа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)</w:t>
      </w:r>
      <w:r w:rsidR="00C46C4A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B925BD" w:rsidRPr="000C1B25" w:rsidRDefault="00C46C4A" w:rsidP="00E461A0">
      <w:pPr>
        <w:pStyle w:val="a3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Оборка шириной 5,0см обрамляет всю линию кокетки </w:t>
      </w:r>
      <w:r w:rsidR="005516CC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блузы </w:t>
      </w:r>
      <w:r w:rsidRPr="000C1B25">
        <w:rPr>
          <w:rFonts w:ascii="Times New Roman" w:hAnsi="Times New Roman" w:cs="Times New Roman"/>
          <w:b/>
          <w:sz w:val="28"/>
          <w:szCs w:val="28"/>
          <w:u w:val="single"/>
        </w:rPr>
        <w:t>спереди и сзади</w:t>
      </w:r>
      <w:r w:rsidR="001B7D87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(отделка, декор)</w:t>
      </w:r>
      <w:r w:rsidR="00AC5B0F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B925BD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993150" w:rsidRPr="000C1B25" w:rsidRDefault="00993150" w:rsidP="00E739B7">
      <w:p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bookmarkStart w:id="9" w:name="_Hlk210679568"/>
      <w:r w:rsidRPr="000C1B25">
        <w:rPr>
          <w:rFonts w:ascii="Times New Roman" w:hAnsi="Times New Roman" w:cs="Times New Roman"/>
          <w:sz w:val="28"/>
          <w:szCs w:val="28"/>
          <w:u w:val="single"/>
        </w:rPr>
        <w:t>2</w:t>
      </w:r>
      <w:r w:rsidR="003914F7" w:rsidRPr="000C1B25">
        <w:rPr>
          <w:rFonts w:ascii="Times New Roman" w:hAnsi="Times New Roman" w:cs="Times New Roman"/>
          <w:sz w:val="28"/>
          <w:szCs w:val="28"/>
          <w:u w:val="single"/>
        </w:rPr>
        <w:t>6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E32DEF" w:rsidRPr="000C1B25">
        <w:rPr>
          <w:rFonts w:ascii="Times New Roman" w:hAnsi="Times New Roman" w:cs="Times New Roman"/>
          <w:sz w:val="28"/>
          <w:szCs w:val="28"/>
          <w:u w:val="single"/>
        </w:rPr>
        <w:t>5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="003B528C" w:rsidRPr="000C1B25">
        <w:rPr>
          <w:rFonts w:ascii="Times New Roman" w:hAnsi="Times New Roman" w:cs="Times New Roman"/>
          <w:i/>
          <w:sz w:val="24"/>
          <w:szCs w:val="24"/>
        </w:rPr>
        <w:t>(0,5</w:t>
      </w:r>
      <w:r w:rsidR="00794835" w:rsidRPr="000C1B2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B528C" w:rsidRPr="000C1B25">
        <w:rPr>
          <w:rFonts w:ascii="Times New Roman" w:hAnsi="Times New Roman" w:cs="Times New Roman"/>
          <w:i/>
          <w:sz w:val="24"/>
          <w:szCs w:val="24"/>
        </w:rPr>
        <w:t>балла)</w:t>
      </w:r>
      <w:r w:rsidR="003B528C" w:rsidRPr="000C1B25">
        <w:rPr>
          <w:rFonts w:ascii="Times New Roman" w:hAnsi="Times New Roman" w:cs="Times New Roman"/>
          <w:sz w:val="24"/>
          <w:szCs w:val="24"/>
        </w:rPr>
        <w:t xml:space="preserve">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Предложите для </w:t>
      </w:r>
      <w:r w:rsidR="00E93CB6" w:rsidRPr="000C1B25">
        <w:rPr>
          <w:rFonts w:ascii="Times New Roman" w:hAnsi="Times New Roman" w:cs="Times New Roman"/>
          <w:sz w:val="28"/>
          <w:szCs w:val="28"/>
          <w:u w:val="single"/>
        </w:rPr>
        <w:t>вашей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D8446C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нарисованной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модели ткань</w:t>
      </w:r>
      <w:r w:rsidR="00D8446C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, с соответствующим </w:t>
      </w:r>
      <w:r w:rsidR="0052490B"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ей </w:t>
      </w:r>
      <w:r w:rsidR="00D8446C" w:rsidRPr="000C1B25">
        <w:rPr>
          <w:rFonts w:ascii="Times New Roman" w:hAnsi="Times New Roman" w:cs="Times New Roman"/>
          <w:sz w:val="28"/>
          <w:szCs w:val="28"/>
          <w:u w:val="single"/>
        </w:rPr>
        <w:t>составом</w:t>
      </w:r>
      <w:r w:rsidRPr="000C1B25">
        <w:rPr>
          <w:rFonts w:ascii="Times New Roman" w:hAnsi="Times New Roman" w:cs="Times New Roman"/>
          <w:sz w:val="28"/>
          <w:szCs w:val="28"/>
        </w:rPr>
        <w:t>.</w:t>
      </w:r>
      <w:r w:rsidRPr="000C1B2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7B50" w:rsidRPr="000C1B25" w:rsidRDefault="00993150" w:rsidP="00E739B7">
      <w:pPr>
        <w:rPr>
          <w:rFonts w:ascii="Times New Roman" w:hAnsi="Times New Roman" w:cs="Times New Roman"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</w:rPr>
        <w:t>Ответ:</w:t>
      </w:r>
      <w:r w:rsidR="00695955" w:rsidRPr="000C1B25">
        <w:rPr>
          <w:rFonts w:ascii="Times New Roman" w:hAnsi="Times New Roman" w:cs="Times New Roman"/>
          <w:sz w:val="28"/>
          <w:szCs w:val="28"/>
        </w:rPr>
        <w:t xml:space="preserve"> </w:t>
      </w:r>
      <w:r w:rsidR="00EA3A70" w:rsidRPr="000C1B25">
        <w:rPr>
          <w:rFonts w:ascii="Times New Roman" w:hAnsi="Times New Roman" w:cs="Times New Roman"/>
          <w:b/>
          <w:sz w:val="28"/>
          <w:szCs w:val="28"/>
          <w:u w:val="single"/>
        </w:rPr>
        <w:t>Вискоза</w:t>
      </w:r>
      <w:r w:rsidR="009E5D01" w:rsidRPr="000C1B25">
        <w:rPr>
          <w:rFonts w:ascii="Times New Roman" w:hAnsi="Times New Roman" w:cs="Times New Roman"/>
          <w:b/>
          <w:sz w:val="28"/>
          <w:szCs w:val="28"/>
          <w:u w:val="single"/>
        </w:rPr>
        <w:t>/</w:t>
      </w:r>
      <w:r w:rsidR="00EA3A70" w:rsidRPr="000C1B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7914A9" w:rsidRPr="000C1B25">
        <w:rPr>
          <w:rFonts w:ascii="Times New Roman" w:hAnsi="Times New Roman" w:cs="Times New Roman"/>
          <w:b/>
          <w:sz w:val="28"/>
          <w:szCs w:val="28"/>
          <w:u w:val="single"/>
        </w:rPr>
        <w:t>х</w:t>
      </w:r>
      <w:r w:rsidR="00EA3A70" w:rsidRPr="000C1B25">
        <w:rPr>
          <w:rFonts w:ascii="Times New Roman" w:hAnsi="Times New Roman" w:cs="Times New Roman"/>
          <w:b/>
          <w:sz w:val="28"/>
          <w:szCs w:val="28"/>
          <w:u w:val="single"/>
        </w:rPr>
        <w:t>лопок (</w:t>
      </w:r>
      <w:r w:rsidR="003C39BC" w:rsidRPr="000C1B25">
        <w:rPr>
          <w:rFonts w:ascii="Times New Roman" w:hAnsi="Times New Roman" w:cs="Times New Roman"/>
          <w:b/>
          <w:sz w:val="28"/>
          <w:szCs w:val="28"/>
          <w:u w:val="single"/>
        </w:rPr>
        <w:t>шитье)</w:t>
      </w:r>
      <w:r w:rsidR="009E5D01" w:rsidRPr="000C1B25">
        <w:rPr>
          <w:rFonts w:ascii="Times New Roman" w:hAnsi="Times New Roman" w:cs="Times New Roman"/>
          <w:b/>
          <w:sz w:val="28"/>
          <w:szCs w:val="28"/>
          <w:u w:val="single"/>
        </w:rPr>
        <w:t>/смесов</w:t>
      </w:r>
      <w:r w:rsidR="0052490B" w:rsidRPr="000C1B25">
        <w:rPr>
          <w:rFonts w:ascii="Times New Roman" w:hAnsi="Times New Roman" w:cs="Times New Roman"/>
          <w:b/>
          <w:sz w:val="28"/>
          <w:szCs w:val="28"/>
          <w:u w:val="single"/>
        </w:rPr>
        <w:t>ый шелк</w:t>
      </w:r>
      <w:r w:rsidR="009E5D01" w:rsidRPr="000C1B2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bookmarkEnd w:id="9"/>
    <w:p w:rsidR="004D5CCB" w:rsidRPr="000C1B25" w:rsidRDefault="004D5CCB" w:rsidP="00E739B7">
      <w:pPr>
        <w:spacing w:before="2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C1B25">
        <w:rPr>
          <w:rFonts w:ascii="Times New Roman" w:hAnsi="Times New Roman" w:cs="Times New Roman"/>
          <w:sz w:val="28"/>
          <w:szCs w:val="28"/>
          <w:u w:val="single"/>
        </w:rPr>
        <w:t>2</w:t>
      </w:r>
      <w:r w:rsidR="003914F7" w:rsidRPr="000C1B25">
        <w:rPr>
          <w:rFonts w:ascii="Times New Roman" w:hAnsi="Times New Roman" w:cs="Times New Roman"/>
          <w:sz w:val="28"/>
          <w:szCs w:val="28"/>
          <w:u w:val="single"/>
        </w:rPr>
        <w:t>6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.6</w:t>
      </w:r>
      <w:r w:rsidRPr="000C1B25">
        <w:rPr>
          <w:rFonts w:ascii="Times New Roman" w:hAnsi="Times New Roman" w:cs="Times New Roman"/>
          <w:sz w:val="24"/>
          <w:szCs w:val="24"/>
        </w:rPr>
        <w:t xml:space="preserve">. </w:t>
      </w:r>
      <w:r w:rsidRPr="000C1B25">
        <w:rPr>
          <w:rFonts w:ascii="Times New Roman" w:hAnsi="Times New Roman" w:cs="Times New Roman"/>
          <w:i/>
          <w:sz w:val="24"/>
          <w:szCs w:val="24"/>
        </w:rPr>
        <w:t>(2 балла)</w:t>
      </w:r>
      <w:r w:rsidRPr="000C1B25">
        <w:rPr>
          <w:rFonts w:ascii="Times New Roman" w:hAnsi="Times New Roman" w:cs="Times New Roman"/>
          <w:sz w:val="28"/>
          <w:szCs w:val="28"/>
        </w:rPr>
        <w:t xml:space="preserve">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Зарисуйте схемы и названия машинных швов, планируемых для технологической обработки основных швов вашей модели </w:t>
      </w:r>
      <w:r w:rsidRPr="000C1B25">
        <w:rPr>
          <w:rFonts w:ascii="Times New Roman" w:hAnsi="Times New Roman" w:cs="Times New Roman"/>
          <w:i/>
          <w:sz w:val="24"/>
          <w:szCs w:val="24"/>
          <w:u w:val="single"/>
        </w:rPr>
        <w:t>(0,5 балла за правильную схему шва</w:t>
      </w:r>
      <w:r w:rsidR="00D55B39" w:rsidRPr="000C1B25">
        <w:rPr>
          <w:rFonts w:ascii="Times New Roman" w:hAnsi="Times New Roman" w:cs="Times New Roman"/>
          <w:i/>
          <w:sz w:val="24"/>
          <w:szCs w:val="24"/>
          <w:u w:val="single"/>
        </w:rPr>
        <w:t>/швов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, обработки низа изделия </w:t>
      </w:r>
      <w:r w:rsidRPr="000C1B25">
        <w:rPr>
          <w:rFonts w:ascii="Times New Roman" w:hAnsi="Times New Roman" w:cs="Times New Roman"/>
          <w:i/>
          <w:sz w:val="24"/>
          <w:szCs w:val="24"/>
          <w:u w:val="single"/>
        </w:rPr>
        <w:t>(0,5 балла за правильную схему шва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 xml:space="preserve">). 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 xml:space="preserve">Подписать каждый шов (название) </w:t>
      </w:r>
      <w:r w:rsidRPr="000C1B25">
        <w:rPr>
          <w:rFonts w:ascii="Times New Roman" w:hAnsi="Times New Roman" w:cs="Times New Roman"/>
          <w:i/>
          <w:sz w:val="24"/>
          <w:szCs w:val="24"/>
          <w:u w:val="single"/>
        </w:rPr>
        <w:t>(по 0,5 балла за правильное название</w:t>
      </w:r>
      <w:r w:rsidRPr="000C1B25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  <w:r w:rsidRPr="000C1B25">
        <w:rPr>
          <w:rFonts w:ascii="Times New Roman" w:hAnsi="Times New Roman" w:cs="Times New Roman"/>
          <w:sz w:val="28"/>
          <w:szCs w:val="28"/>
          <w:u w:val="single"/>
        </w:rPr>
        <w:t>.</w:t>
      </w:r>
    </w:p>
    <w:tbl>
      <w:tblPr>
        <w:tblStyle w:val="1"/>
        <w:tblW w:w="0" w:type="auto"/>
        <w:tblInd w:w="137" w:type="dxa"/>
        <w:tblLook w:val="04A0" w:firstRow="1" w:lastRow="0" w:firstColumn="1" w:lastColumn="0" w:noHBand="0" w:noVBand="1"/>
      </w:tblPr>
      <w:tblGrid>
        <w:gridCol w:w="4820"/>
        <w:gridCol w:w="4814"/>
      </w:tblGrid>
      <w:tr w:rsidR="000C1B25" w:rsidRPr="000C1B25" w:rsidTr="00C8655C">
        <w:trPr>
          <w:trHeight w:val="3226"/>
        </w:trPr>
        <w:tc>
          <w:tcPr>
            <w:tcW w:w="4820" w:type="dxa"/>
          </w:tcPr>
          <w:p w:rsidR="00A32615" w:rsidRPr="000C1B25" w:rsidRDefault="00A32615" w:rsidP="00A326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0" w:name="_Hlk179913650"/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1.1 Схема основных шво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соединения деталей нарисованной модели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(боковые</w:t>
            </w:r>
            <w:r w:rsidR="00692E15" w:rsidRPr="000C1B25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плечевые</w:t>
            </w:r>
            <w:r w:rsidR="00692E15" w:rsidRPr="000C1B25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рукав</w:t>
            </w:r>
            <w:r w:rsidR="00692E15" w:rsidRPr="000C1B25">
              <w:rPr>
                <w:rFonts w:ascii="Times New Roman" w:hAnsi="Times New Roman" w:cs="Times New Roman"/>
                <w:sz w:val="24"/>
                <w:szCs w:val="24"/>
              </w:rPr>
              <w:t>а/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втачивание рукава)</w:t>
            </w:r>
            <w:r w:rsidR="00692E15" w:rsidRPr="000C1B2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A32615" w:rsidRPr="000C1B25" w:rsidRDefault="00A32615" w:rsidP="00A3261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/>
                <w:sz w:val="24"/>
                <w:szCs w:val="24"/>
              </w:rPr>
              <w:t>(0,5 балла)</w:t>
            </w:r>
          </w:p>
          <w:p w:rsidR="00680F6B" w:rsidRPr="000C1B25" w:rsidRDefault="00680F6B" w:rsidP="00C865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6B5DF12E" wp14:editId="0DFA54D8">
                  <wp:extent cx="2778125" cy="1362075"/>
                  <wp:effectExtent l="0" t="0" r="3175" b="9525"/>
                  <wp:docPr id="2" name="Рисунок 2" descr="C:\Users\Student\AppData\Local\Microsoft\Windows\INetCache\Content.MSO\619F68EA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tudent\AppData\Local\Microsoft\Windows\INetCache\Content.MSO\619F68EA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35"/>
                          <a:stretch/>
                        </pic:blipFill>
                        <pic:spPr bwMode="auto">
                          <a:xfrm>
                            <a:off x="0" y="0"/>
                            <a:ext cx="2833403" cy="1389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80F6B" w:rsidRPr="000C1B25" w:rsidRDefault="00680F6B" w:rsidP="0039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5795A1EF" wp14:editId="227221E5">
                  <wp:extent cx="1400175" cy="581025"/>
                  <wp:effectExtent l="0" t="0" r="9525" b="9525"/>
                  <wp:docPr id="29" name="Рисунок 29" descr="C:\Users\Student\AppData\Local\Microsoft\Windows\INetCache\Content.MSO\8760F7D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tudent\AppData\Local\Microsoft\Windows\INetCache\Content.MSO\8760F7D0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13" t="28124" b="32292"/>
                          <a:stretch/>
                        </pic:blipFill>
                        <pic:spPr bwMode="auto">
                          <a:xfrm>
                            <a:off x="0" y="0"/>
                            <a:ext cx="1409892" cy="585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9056E" w:rsidRPr="000C1B25" w:rsidRDefault="0039056E" w:rsidP="0039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814" w:type="dxa"/>
          </w:tcPr>
          <w:p w:rsidR="00A32615" w:rsidRPr="000C1B25" w:rsidRDefault="00A32615" w:rsidP="00A326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2.1 Схема шва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обработки низа нарисованной модели</w:t>
            </w:r>
            <w:r w:rsidR="00692E15"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32615" w:rsidRPr="000C1B25" w:rsidRDefault="00A32615" w:rsidP="00BA7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/>
                <w:sz w:val="24"/>
                <w:szCs w:val="24"/>
              </w:rPr>
              <w:t>(0,5 балла)</w:t>
            </w:r>
          </w:p>
          <w:p w:rsidR="00680F6B" w:rsidRPr="000C1B25" w:rsidRDefault="00680F6B" w:rsidP="00BA7D97">
            <w:pPr>
              <w:spacing w:before="2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0F8B2064" wp14:editId="676659C4">
                  <wp:extent cx="2520077" cy="1266825"/>
                  <wp:effectExtent l="0" t="0" r="0" b="0"/>
                  <wp:docPr id="30" name="Рисунок 30" descr="Шов в подгибку, мастер-класс | Швейный Совет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Шов в подгибку, мастер-класс | Швейный Советн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3" b="17968"/>
                          <a:stretch/>
                        </pic:blipFill>
                        <pic:spPr bwMode="auto">
                          <a:xfrm>
                            <a:off x="0" y="0"/>
                            <a:ext cx="2524686" cy="1269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5746" w:rsidRPr="000C1B25" w:rsidRDefault="00F45746" w:rsidP="00C865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80F6B" w:rsidRPr="000C1B25" w:rsidTr="00C8655C">
        <w:trPr>
          <w:trHeight w:val="977"/>
        </w:trPr>
        <w:tc>
          <w:tcPr>
            <w:tcW w:w="4820" w:type="dxa"/>
          </w:tcPr>
          <w:p w:rsidR="00680F6B" w:rsidRPr="000C1B25" w:rsidRDefault="00760731" w:rsidP="00BE036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 w:rsidR="00680F6B"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.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  <w:r w:rsidR="00680F6B"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Название шва </w:t>
            </w:r>
            <w:r w:rsidR="0046602A"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 w:rsidR="006C16E1"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C16E1" w:rsidRPr="000C1B25">
              <w:rPr>
                <w:rFonts w:ascii="Times New Roman" w:hAnsi="Times New Roman" w:cs="Times New Roman"/>
                <w:i/>
                <w:sz w:val="24"/>
                <w:szCs w:val="24"/>
              </w:rPr>
              <w:t>(0,5 балла)</w:t>
            </w:r>
          </w:p>
          <w:p w:rsidR="000E19D7" w:rsidRPr="000C1B25" w:rsidRDefault="00680F6B" w:rsidP="00BE036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Стачной </w:t>
            </w:r>
            <w:proofErr w:type="spellStart"/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вразутюжку</w:t>
            </w:r>
            <w:proofErr w:type="spellEnd"/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/ </w:t>
            </w:r>
            <w:proofErr w:type="spellStart"/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взаутюжку</w:t>
            </w:r>
            <w:proofErr w:type="spellEnd"/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/</w:t>
            </w:r>
          </w:p>
          <w:p w:rsidR="00680F6B" w:rsidRPr="000C1B25" w:rsidRDefault="00680F6B" w:rsidP="00BE036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на ребро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4814" w:type="dxa"/>
          </w:tcPr>
          <w:p w:rsidR="00680F6B" w:rsidRPr="000C1B25" w:rsidRDefault="00680F6B" w:rsidP="00BE036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2.</w:t>
            </w:r>
            <w:r w:rsidR="00760731"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2 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Название шва </w:t>
            </w:r>
            <w:r w:rsidR="0046602A"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  <w:r w:rsidR="008A18EE"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A18EE" w:rsidRPr="000C1B25">
              <w:rPr>
                <w:rFonts w:ascii="Times New Roman" w:hAnsi="Times New Roman" w:cs="Times New Roman"/>
                <w:i/>
                <w:sz w:val="24"/>
                <w:szCs w:val="24"/>
              </w:rPr>
              <w:t>(0,5 балла)</w:t>
            </w:r>
          </w:p>
          <w:p w:rsidR="00680F6B" w:rsidRPr="000C1B25" w:rsidRDefault="00680F6B" w:rsidP="00BE036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 подгибку с открытым срезом/ с закрытым срезом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bookmarkEnd w:id="10"/>
    </w:tbl>
    <w:p w:rsidR="00126844" w:rsidRPr="000C1B25" w:rsidRDefault="00126844" w:rsidP="00DC422D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F92B2C" w:rsidRPr="000C1B25" w:rsidRDefault="00F92B2C" w:rsidP="00DC422D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61672B" w:rsidRPr="000C1B25" w:rsidRDefault="0061672B" w:rsidP="00DC422D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AA647E" w:rsidRPr="000C1B25" w:rsidRDefault="00AA647E" w:rsidP="00A12C5E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12C5E" w:rsidRPr="000C1B25" w:rsidRDefault="003B7EF1" w:rsidP="00A12C5E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C1B25">
        <w:rPr>
          <w:rFonts w:ascii="Times New Roman" w:hAnsi="Times New Roman" w:cs="Times New Roman"/>
          <w:b/>
          <w:sz w:val="24"/>
          <w:szCs w:val="24"/>
          <w:u w:val="single"/>
        </w:rPr>
        <w:t>О</w:t>
      </w:r>
      <w:r w:rsidR="00A12C5E" w:rsidRPr="000C1B25">
        <w:rPr>
          <w:rFonts w:ascii="Times New Roman" w:hAnsi="Times New Roman" w:cs="Times New Roman"/>
          <w:b/>
          <w:sz w:val="24"/>
          <w:szCs w:val="24"/>
          <w:u w:val="single"/>
        </w:rPr>
        <w:t>тветы и критерии оценивания заданий</w:t>
      </w:r>
    </w:p>
    <w:tbl>
      <w:tblPr>
        <w:tblStyle w:val="a6"/>
        <w:tblW w:w="0" w:type="auto"/>
        <w:tblInd w:w="-5" w:type="dxa"/>
        <w:tblLook w:val="04A0" w:firstRow="1" w:lastRow="0" w:firstColumn="1" w:lastColumn="0" w:noHBand="0" w:noVBand="1"/>
      </w:tblPr>
      <w:tblGrid>
        <w:gridCol w:w="638"/>
        <w:gridCol w:w="5060"/>
        <w:gridCol w:w="952"/>
        <w:gridCol w:w="3543"/>
      </w:tblGrid>
      <w:tr w:rsidR="000C1B25" w:rsidRPr="000C1B25" w:rsidTr="00AA647E">
        <w:tc>
          <w:tcPr>
            <w:tcW w:w="638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5060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Правильный ответ </w:t>
            </w:r>
          </w:p>
        </w:tc>
        <w:tc>
          <w:tcPr>
            <w:tcW w:w="952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Баллы </w:t>
            </w:r>
          </w:p>
        </w:tc>
        <w:tc>
          <w:tcPr>
            <w:tcW w:w="3543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 (критерии)</w:t>
            </w:r>
          </w:p>
        </w:tc>
      </w:tr>
      <w:tr w:rsidR="000C1B25" w:rsidRPr="000C1B25" w:rsidTr="00AA647E">
        <w:tc>
          <w:tcPr>
            <w:tcW w:w="638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33D0F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E7CA5" w:rsidRPr="000C1B25" w:rsidRDefault="008E7CA5" w:rsidP="005E54B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1" w:name="_GoBack"/>
            <w:bookmarkEnd w:id="11"/>
          </w:p>
        </w:tc>
      </w:tr>
      <w:tr w:rsidR="000C1B25" w:rsidRPr="000C1B25" w:rsidTr="00AA647E">
        <w:tc>
          <w:tcPr>
            <w:tcW w:w="638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A647E" w:rsidRPr="000C1B25" w:rsidRDefault="00AA647E" w:rsidP="00AA647E">
            <w:pPr>
              <w:jc w:val="center"/>
            </w:pPr>
          </w:p>
        </w:tc>
        <w:tc>
          <w:tcPr>
            <w:tcW w:w="952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A647E" w:rsidRPr="000C1B25" w:rsidRDefault="00AA647E" w:rsidP="005E54B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A647E" w:rsidRPr="000C1B25" w:rsidRDefault="00AA647E" w:rsidP="00AA647E">
            <w:pPr>
              <w:jc w:val="center"/>
            </w:pPr>
          </w:p>
        </w:tc>
        <w:tc>
          <w:tcPr>
            <w:tcW w:w="952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A647E" w:rsidRPr="000C1B25" w:rsidRDefault="00AA647E" w:rsidP="005E54B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A647E" w:rsidRPr="000C1B25" w:rsidRDefault="00AA647E" w:rsidP="00AA647E">
            <w:pPr>
              <w:jc w:val="center"/>
            </w:pPr>
          </w:p>
        </w:tc>
        <w:tc>
          <w:tcPr>
            <w:tcW w:w="952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A647E" w:rsidRPr="000C1B25" w:rsidRDefault="00AA647E" w:rsidP="005E54B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A647E" w:rsidRPr="000C1B25" w:rsidRDefault="00AA647E" w:rsidP="00AA647E">
            <w:pPr>
              <w:jc w:val="center"/>
            </w:pPr>
          </w:p>
        </w:tc>
        <w:tc>
          <w:tcPr>
            <w:tcW w:w="952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A647E" w:rsidRPr="000C1B25" w:rsidRDefault="00AA647E" w:rsidP="005E54B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A647E" w:rsidRPr="000C1B25" w:rsidRDefault="00AA647E" w:rsidP="00AA647E">
            <w:pPr>
              <w:jc w:val="center"/>
            </w:pPr>
          </w:p>
        </w:tc>
        <w:tc>
          <w:tcPr>
            <w:tcW w:w="952" w:type="dxa"/>
          </w:tcPr>
          <w:p w:rsidR="00AA647E" w:rsidRPr="000C1B25" w:rsidRDefault="00AA647E" w:rsidP="00AA647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A647E" w:rsidRPr="000C1B25" w:rsidRDefault="00AA647E" w:rsidP="00AA647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8E7CA5" w:rsidRPr="000C1B25" w:rsidRDefault="0036158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E7CA5" w:rsidRPr="000C1B25" w:rsidRDefault="00620C58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  <w:r w:rsidR="008E7CA5" w:rsidRPr="000C1B25">
              <w:rPr>
                <w:rFonts w:ascii="Times New Roman" w:hAnsi="Times New Roman" w:cs="Times New Roman"/>
                <w:sz w:val="24"/>
                <w:szCs w:val="24"/>
              </w:rPr>
              <w:t>- перловка</w:t>
            </w:r>
          </w:p>
        </w:tc>
        <w:tc>
          <w:tcPr>
            <w:tcW w:w="952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E7CA5" w:rsidRPr="000C1B25" w:rsidRDefault="008E7CA5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E7CA5" w:rsidRPr="000C1B25" w:rsidRDefault="004F4E9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E7CA5" w:rsidRPr="000C1B25" w:rsidRDefault="008E7CA5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Из всех перечисленных выше круп / 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манка, перловка, </w:t>
            </w:r>
            <w:proofErr w:type="spellStart"/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>булгур</w:t>
            </w:r>
            <w:proofErr w:type="spellEnd"/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>, рис, овес, киноа, пшено</w:t>
            </w:r>
          </w:p>
        </w:tc>
        <w:tc>
          <w:tcPr>
            <w:tcW w:w="952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E7CA5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5D0B06" w:rsidRPr="000C1B25">
              <w:rPr>
                <w:rFonts w:ascii="Times New Roman" w:hAnsi="Times New Roman" w:cs="Times New Roman"/>
                <w:sz w:val="24"/>
                <w:szCs w:val="24"/>
              </w:rPr>
              <w:t>ост</w:t>
            </w:r>
            <w:r w:rsidR="00641C42" w:rsidRPr="000C1B2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5D0B06" w:rsidRPr="000C1B25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E7CA5" w:rsidRPr="000C1B25" w:rsidRDefault="004F4E9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E7CA5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кукурузная каша/каша из кукурузы</w:t>
            </w:r>
          </w:p>
        </w:tc>
        <w:tc>
          <w:tcPr>
            <w:tcW w:w="952" w:type="dxa"/>
          </w:tcPr>
          <w:p w:rsidR="008E7CA5" w:rsidRPr="000C1B25" w:rsidRDefault="008E7CA5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E7CA5" w:rsidRPr="000C1B25" w:rsidRDefault="008E7CA5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4F4E9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B1BC3" w:rsidRPr="000C1B25" w:rsidRDefault="003E0384" w:rsidP="00F412CD">
            <w:pPr>
              <w:tabs>
                <w:tab w:val="left" w:pos="284"/>
              </w:tabs>
              <w:spacing w:line="276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1.</w:t>
            </w:r>
            <w:r w:rsidR="008B1BC3"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иван – чай+</w:t>
            </w:r>
          </w:p>
          <w:p w:rsidR="008B1BC3" w:rsidRPr="000C1B25" w:rsidRDefault="003E0384" w:rsidP="00F412CD">
            <w:pPr>
              <w:tabs>
                <w:tab w:val="left" w:pos="284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>чайный гриб+</w:t>
            </w:r>
          </w:p>
          <w:p w:rsidR="008B1BC3" w:rsidRPr="000C1B25" w:rsidRDefault="003E0384" w:rsidP="00F412CD">
            <w:pPr>
              <w:tabs>
                <w:tab w:val="left" w:pos="284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3.</w:t>
            </w:r>
            <w:r w:rsidR="008B1BC3"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айран+</w:t>
            </w:r>
          </w:p>
          <w:p w:rsidR="008B1BC3" w:rsidRPr="000C1B25" w:rsidRDefault="003E0384" w:rsidP="00F412CD">
            <w:pPr>
              <w:tabs>
                <w:tab w:val="left" w:pos="284"/>
              </w:tabs>
              <w:spacing w:line="276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4.</w:t>
            </w:r>
            <w:r w:rsidR="008B1BC3"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кефир+</w:t>
            </w:r>
          </w:p>
          <w:p w:rsidR="008B1BC3" w:rsidRPr="000C1B25" w:rsidRDefault="003E0384" w:rsidP="00F412CD">
            <w:pPr>
              <w:tabs>
                <w:tab w:val="left" w:pos="284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6.</w:t>
            </w:r>
            <w:r w:rsidR="008B1BC3"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квас+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5D0B06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B1BC3" w:rsidRPr="000C1B25" w:rsidRDefault="00F862C0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СНЕКИ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tbl>
            <w:tblPr>
              <w:tblStyle w:val="a6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11"/>
              <w:gridCol w:w="1767"/>
              <w:gridCol w:w="1456"/>
            </w:tblGrid>
            <w:tr w:rsidR="000C1B25" w:rsidRPr="000C1B25" w:rsidTr="00D06624">
              <w:trPr>
                <w:jc w:val="center"/>
              </w:trPr>
              <w:tc>
                <w:tcPr>
                  <w:tcW w:w="1611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767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456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0C1B25" w:rsidRPr="000C1B25" w:rsidTr="00D06624">
              <w:trPr>
                <w:jc w:val="center"/>
              </w:trPr>
              <w:tc>
                <w:tcPr>
                  <w:tcW w:w="1611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конверт/</w:t>
                  </w:r>
                </w:p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диагональное саше</w:t>
                  </w:r>
                </w:p>
              </w:tc>
              <w:tc>
                <w:tcPr>
                  <w:tcW w:w="1767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лилия/тюльпан</w:t>
                  </w:r>
                </w:p>
              </w:tc>
              <w:tc>
                <w:tcPr>
                  <w:tcW w:w="1456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узел</w:t>
                  </w:r>
                </w:p>
              </w:tc>
            </w:tr>
            <w:tr w:rsidR="000C1B25" w:rsidRPr="000C1B25" w:rsidTr="00D06624">
              <w:trPr>
                <w:jc w:val="center"/>
              </w:trPr>
              <w:tc>
                <w:tcPr>
                  <w:tcW w:w="1611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767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456" w:type="dxa"/>
                  <w:shd w:val="clear" w:color="auto" w:fill="F2F2F2" w:themeFill="background1" w:themeFillShade="F2"/>
                  <w:vAlign w:val="center"/>
                </w:tcPr>
                <w:p w:rsidR="008B1BC3" w:rsidRPr="000C1B25" w:rsidRDefault="008B1BC3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</w:tr>
            <w:tr w:rsidR="000C1B25" w:rsidRPr="000C1B25" w:rsidTr="00D06624">
              <w:trPr>
                <w:jc w:val="center"/>
              </w:trPr>
              <w:tc>
                <w:tcPr>
                  <w:tcW w:w="1611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цветок/роза</w:t>
                  </w:r>
                </w:p>
              </w:tc>
              <w:tc>
                <w:tcPr>
                  <w:tcW w:w="1767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веер</w:t>
                  </w:r>
                </w:p>
              </w:tc>
              <w:tc>
                <w:tcPr>
                  <w:tcW w:w="1456" w:type="dxa"/>
                  <w:vAlign w:val="center"/>
                </w:tcPr>
                <w:p w:rsidR="00D06624" w:rsidRPr="000C1B25" w:rsidRDefault="00D06624" w:rsidP="00CF70F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бабочка</w:t>
                  </w:r>
                </w:p>
              </w:tc>
            </w:tr>
          </w:tbl>
          <w:p w:rsidR="008B1BC3" w:rsidRPr="000C1B25" w:rsidRDefault="008B1BC3" w:rsidP="00F412CD">
            <w:pPr>
              <w:spacing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5D0B06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B1BC3" w:rsidRPr="000C1B25" w:rsidRDefault="008B1BC3" w:rsidP="00F412CD">
            <w:pPr>
              <w:spacing w:line="276" w:lineRule="auto"/>
              <w:ind w:left="360" w:hanging="273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На колени, одежду, нельзя</w:t>
            </w:r>
            <w:r w:rsidR="006F5F2B" w:rsidRPr="000C1B25">
              <w:rPr>
                <w:rFonts w:ascii="Times New Roman" w:hAnsi="Times New Roman" w:cs="Times New Roman"/>
                <w:sz w:val="24"/>
                <w:szCs w:val="24"/>
              </w:rPr>
              <w:t>, слева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627AFE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34BE7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  <w:vAlign w:val="center"/>
          </w:tcPr>
          <w:p w:rsidR="008B1BC3" w:rsidRPr="000C1B25" w:rsidRDefault="00B055E0" w:rsidP="00F412CD">
            <w:pPr>
              <w:spacing w:line="276" w:lineRule="auto"/>
              <w:ind w:left="720" w:hanging="6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758825</wp:posOffset>
                      </wp:positionH>
                      <wp:positionV relativeFrom="paragraph">
                        <wp:posOffset>100330</wp:posOffset>
                      </wp:positionV>
                      <wp:extent cx="200025" cy="476250"/>
                      <wp:effectExtent l="0" t="0" r="28575" b="19050"/>
                      <wp:wrapNone/>
                      <wp:docPr id="21" name="Правая фигурная скобка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476250"/>
                              </a:xfrm>
                              <a:prstGeom prst="rightBrace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CFC79A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Правая фигурная скобка 21" o:spid="_x0000_s1026" type="#_x0000_t88" style="position:absolute;margin-left:59.75pt;margin-top:7.9pt;width:15.75pt;height:37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EsljAIAADkFAAAOAAAAZHJzL2Uyb0RvYy54bWysVN1u0zAUvkfiHSzfs7RVt0G1dCqbhpCm&#10;bWJDu3Ydu4lwbHPsNi1XILjnEXiFATcICZ4hfSOOnaSd2IQQ4sY5/7/fycHhslRkIcAVRqe0v9Oj&#10;RGhuskLPUvry6uTRY0qcZzpjymiR0pVw9HD88MFBZUdiYHKjMgEEg2g3qmxKc+/tKEkcz0XJ3I6x&#10;QqNSGiiZRxZmSQaswuilSga93l5SGcgsGC6cQ+lxo6TjGF9Kwf25lE54olKKtfn4Qnyn4U3GB2w0&#10;A2bzgrdlsH+oomSFxqSbUMfMMzKH4k6osuBgnJF+h5syMVIWXMQesJt+77duLnNmRewFh+PsZkzu&#10;/4XlZ4sLIEWW0kGfEs1K3FH9af22vqm/1Dfrj2T9of5Wf12/R9GPRvCu/l7/rD/je0PQCSdYWTfC&#10;QJf2AlrOIRnGsZRQhi82SpZx6qvN1MXSE45CXGNvsEsJR9Vwf2+wG7eSbJ0tOP9MmJIEIqVQzHL/&#10;FBgPo2Ejtjh1HtOiQ2cYxEoHWaisqSVSfqVEo3whJHaN2fsxSMSbOFJAFgyRkr2KfWFIpdEyuMhC&#10;qY1T789OrW1wExGDf+u4sY4ZjfYbx7LQBu7L6pddqbKx77pueg1tT022wiWDadDvLD8pcJKnzPkL&#10;Bgh3PAw8YX+Oj1SmSqlpKUpyA2/ukwd7RCFqKanwfFLqXs8ZCErUc434fNIfDsO9RWa4uz9ABm5r&#10;prc1el4eGZw7QhCri2Sw96ojJZjyGi99ErKiimmOuVPKPXTMkW/OGv8VXEwm0QxvzDJ/qi8t7zYd&#10;MHK1vGZgWzh5xOGZ6U7tDp4a27APbSZzb2QRwbadaztvvM+IwfZfEn4At/lotf3jjX8BAAD//wMA&#10;UEsDBBQABgAIAAAAIQCjRWpz4AAAAAkBAAAPAAAAZHJzL2Rvd25yZXYueG1sTI9Na8JAEIbvhf6H&#10;ZQq9lLqJJX6k2YgUSvHQgx9Fva3ZMQlmZ0N21fjvO57a27zMw/uRzXrbiAt2vnakIB5EIJAKZ2oq&#10;FWzWn68TED5oMrpxhApu6GGWPz5kOjXuSku8rEIp2IR8qhVUIbSplL6o0Go/cC0S/46uszqw7Epp&#10;On1lc9vIYRSNpNU1cUKlW/yosDitzlbBaDGn77I9/gxPt91ivN1/vew3b0o9P/XzdxAB+/AHw70+&#10;V4ecOx3cmYwXDet4mjDKR8IT7kAS87iDgmk0AZln8v+C/BcAAP//AwBQSwECLQAUAAYACAAAACEA&#10;toM4kv4AAADhAQAAEwAAAAAAAAAAAAAAAAAAAAAAW0NvbnRlbnRfVHlwZXNdLnhtbFBLAQItABQA&#10;BgAIAAAAIQA4/SH/1gAAAJQBAAALAAAAAAAAAAAAAAAAAC8BAABfcmVscy8ucmVsc1BLAQItABQA&#10;BgAIAAAAIQBROEsljAIAADkFAAAOAAAAAAAAAAAAAAAAAC4CAABkcnMvZTJvRG9jLnhtbFBLAQIt&#10;ABQABgAIAAAAIQCjRWpz4AAAAAkBAAAPAAAAAAAAAAAAAAAAAOYEAABkcnMvZG93bnJldi54bWxQ&#10;SwUGAAAAAAQABADzAAAA8wUAAAAA&#10;" adj="756" strokecolor="black [3040]"/>
                  </w:pict>
                </mc:Fallback>
              </mc:AlternateContent>
            </w:r>
            <w:r w:rsidR="00187ACA"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- лавсан </w:t>
            </w:r>
          </w:p>
          <w:p w:rsidR="008B1BC3" w:rsidRPr="000C1B25" w:rsidRDefault="00187ACA" w:rsidP="00F412CD">
            <w:pPr>
              <w:spacing w:line="276" w:lineRule="auto"/>
              <w:ind w:left="720" w:hanging="6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нитрон      </w:t>
            </w:r>
            <w:r w:rsidR="00B055E0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(2,3,6)</w:t>
            </w:r>
          </w:p>
          <w:p w:rsidR="006F5F2B" w:rsidRPr="000C1B25" w:rsidRDefault="008B1BC3" w:rsidP="00F412CD">
            <w:pPr>
              <w:spacing w:line="276" w:lineRule="auto"/>
              <w:ind w:left="720" w:hanging="6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  <w:r w:rsidR="00187ACA" w:rsidRPr="000C1B2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7ACA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нейлон          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5D0B06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  <w:vAlign w:val="center"/>
          </w:tcPr>
          <w:p w:rsidR="008B1BC3" w:rsidRPr="000C1B25" w:rsidRDefault="009F4EDD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  <w:r w:rsidR="008B1BC3" w:rsidRPr="000C1B25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- жаккардовое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B1BC3" w:rsidRPr="000C1B25" w:rsidRDefault="00725AA6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антибактериальность</w:t>
            </w:r>
            <w:proofErr w:type="spellEnd"/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tbl>
            <w:tblPr>
              <w:tblStyle w:val="a6"/>
              <w:tblW w:w="4834" w:type="dxa"/>
              <w:tblLook w:val="04A0" w:firstRow="1" w:lastRow="0" w:firstColumn="1" w:lastColumn="0" w:noHBand="0" w:noVBand="1"/>
            </w:tblPr>
            <w:tblGrid>
              <w:gridCol w:w="1303"/>
              <w:gridCol w:w="1263"/>
              <w:gridCol w:w="1134"/>
              <w:gridCol w:w="1134"/>
            </w:tblGrid>
            <w:tr w:rsidR="000C1B25" w:rsidRPr="000C1B25" w:rsidTr="00455BF3">
              <w:trPr>
                <w:trHeight w:val="311"/>
              </w:trPr>
              <w:tc>
                <w:tcPr>
                  <w:tcW w:w="1303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Буфы 1</w:t>
                  </w:r>
                </w:p>
              </w:tc>
              <w:tc>
                <w:tcPr>
                  <w:tcW w:w="1263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Буфы 2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Буфы 3</w:t>
                  </w:r>
                </w:p>
              </w:tc>
              <w:tc>
                <w:tcPr>
                  <w:tcW w:w="1134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Буфы 4</w:t>
                  </w:r>
                </w:p>
              </w:tc>
            </w:tr>
            <w:tr w:rsidR="000C1B25" w:rsidRPr="000C1B25" w:rsidTr="00455BF3">
              <w:trPr>
                <w:trHeight w:val="165"/>
              </w:trPr>
              <w:tc>
                <w:tcPr>
                  <w:tcW w:w="1303" w:type="dxa"/>
                  <w:vAlign w:val="center"/>
                </w:tcPr>
                <w:p w:rsidR="008B1BC3" w:rsidRPr="000C1B25" w:rsidRDefault="00F856C1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волны</w:t>
                  </w:r>
                </w:p>
              </w:tc>
              <w:tc>
                <w:tcPr>
                  <w:tcW w:w="1263" w:type="dxa"/>
                  <w:vAlign w:val="center"/>
                </w:tcPr>
                <w:p w:rsidR="008B1BC3" w:rsidRPr="000C1B25" w:rsidRDefault="00F856C1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корзинка</w:t>
                  </w:r>
                </w:p>
              </w:tc>
              <w:tc>
                <w:tcPr>
                  <w:tcW w:w="1134" w:type="dxa"/>
                  <w:tcBorders>
                    <w:right w:val="single" w:sz="4" w:space="0" w:color="auto"/>
                  </w:tcBorders>
                  <w:vAlign w:val="center"/>
                </w:tcPr>
                <w:p w:rsidR="008B1BC3" w:rsidRPr="000C1B25" w:rsidRDefault="00F856C1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цветы </w:t>
                  </w:r>
                </w:p>
              </w:tc>
              <w:tc>
                <w:tcPr>
                  <w:tcW w:w="1134" w:type="dxa"/>
                  <w:tcBorders>
                    <w:left w:val="single" w:sz="4" w:space="0" w:color="auto"/>
                  </w:tcBorders>
                  <w:vAlign w:val="center"/>
                </w:tcPr>
                <w:p w:rsidR="008B1BC3" w:rsidRPr="000C1B25" w:rsidRDefault="00F856C1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вафли</w:t>
                  </w:r>
                </w:p>
              </w:tc>
            </w:tr>
          </w:tbl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Полный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tbl>
            <w:tblPr>
              <w:tblStyle w:val="a6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13"/>
              <w:gridCol w:w="1277"/>
              <w:gridCol w:w="1200"/>
              <w:gridCol w:w="1244"/>
            </w:tblGrid>
            <w:tr w:rsidR="000C1B25" w:rsidRPr="000C1B25" w:rsidTr="00C8655C">
              <w:trPr>
                <w:jc w:val="center"/>
              </w:trPr>
              <w:tc>
                <w:tcPr>
                  <w:tcW w:w="1559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530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1560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1559" w:type="dxa"/>
                  <w:shd w:val="clear" w:color="auto" w:fill="F2F2F2" w:themeFill="background1" w:themeFillShade="F2"/>
                </w:tcPr>
                <w:p w:rsidR="008B1BC3" w:rsidRPr="000C1B25" w:rsidRDefault="008B1BC3" w:rsidP="00F412CD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0C1B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0C1B25" w:rsidRPr="000C1B25" w:rsidTr="00C8655C">
              <w:trPr>
                <w:jc w:val="center"/>
              </w:trPr>
              <w:tc>
                <w:tcPr>
                  <w:tcW w:w="1559" w:type="dxa"/>
                  <w:vAlign w:val="center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0C1B25">
                    <w:rPr>
                      <w:noProof/>
                    </w:rPr>
                    <w:drawing>
                      <wp:inline distT="0" distB="0" distL="0" distR="0" wp14:anchorId="630B5145" wp14:editId="4439BC67">
                        <wp:extent cx="447675" cy="457200"/>
                        <wp:effectExtent l="0" t="0" r="9525" b="0"/>
                        <wp:docPr id="39" name="Рисунок 39" descr="https://api.docs.cntd.ru/img/12/00/11/75/12/9522b1e3-b252-4336-9247-b2329261f943/P00930007000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api.docs.cntd.ru/img/12/00/11/75/12/9522b1e3-b252-4336-9247-b2329261f943/P00930007000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30" w:type="dxa"/>
                  <w:vAlign w:val="center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0C1B25">
                    <w:rPr>
                      <w:noProof/>
                    </w:rPr>
                    <w:drawing>
                      <wp:inline distT="0" distB="0" distL="0" distR="0" wp14:anchorId="6EF16129" wp14:editId="3D295AE7">
                        <wp:extent cx="609600" cy="533400"/>
                        <wp:effectExtent l="0" t="0" r="0" b="0"/>
                        <wp:docPr id="38" name="Рисунок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60" w:type="dxa"/>
                  <w:vAlign w:val="center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0C1B25">
                    <w:rPr>
                      <w:noProof/>
                    </w:rPr>
                    <w:drawing>
                      <wp:inline distT="0" distB="0" distL="0" distR="0" wp14:anchorId="73DA5A2B" wp14:editId="1AC22506">
                        <wp:extent cx="533400" cy="457200"/>
                        <wp:effectExtent l="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lum bright="70000" contrast="-7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vAlign w:val="center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0C1B25">
                    <w:rPr>
                      <w:noProof/>
                    </w:rPr>
                    <w:drawing>
                      <wp:inline distT="0" distB="0" distL="0" distR="0" wp14:anchorId="15E933DC" wp14:editId="2E773911">
                        <wp:extent cx="573898" cy="533148"/>
                        <wp:effectExtent l="0" t="0" r="0" b="635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duotone>
                                    <a:schemeClr val="bg2">
                                      <a:shade val="45000"/>
                                      <a:satMod val="135000"/>
                                    </a:schemeClr>
                                    <a:prstClr val="white"/>
                                  </a:duoton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2587" cy="541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1B25" w:rsidRPr="000C1B25" w:rsidTr="00C8655C">
              <w:trPr>
                <w:jc w:val="center"/>
              </w:trPr>
              <w:tc>
                <w:tcPr>
                  <w:tcW w:w="1559" w:type="dxa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C1B25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530" w:type="dxa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C1B25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560" w:type="dxa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C1B25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559" w:type="dxa"/>
                </w:tcPr>
                <w:p w:rsidR="008B1BC3" w:rsidRPr="000C1B25" w:rsidRDefault="00E2512A" w:rsidP="00F412CD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C1B25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</w:tr>
          </w:tbl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8B1BC3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Менее 3 </w:t>
            </w:r>
            <w:r w:rsidR="00691902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правильных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r w:rsidR="0080534C" w:rsidRPr="000C1B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– 0 баллов </w:t>
            </w:r>
          </w:p>
        </w:tc>
      </w:tr>
      <w:tr w:rsidR="000C1B25" w:rsidRPr="000C1B25" w:rsidTr="00AA647E">
        <w:tc>
          <w:tcPr>
            <w:tcW w:w="638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4E93" w:rsidRPr="000C1B2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8B1BC3" w:rsidRPr="000C1B25" w:rsidRDefault="00CD4E8D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Arial Black" w:hAnsi="Arial Black" w:cs="Times New Roman"/>
                <w:b/>
                <w:sz w:val="24"/>
                <w:szCs w:val="24"/>
              </w:rPr>
              <w:t>--</w:t>
            </w:r>
            <w:r w:rsidR="00E2512A" w:rsidRPr="000C1B25">
              <w:rPr>
                <w:rFonts w:ascii="Arial Black" w:hAnsi="Arial Black" w:cs="Times New Roman"/>
                <w:b/>
                <w:sz w:val="24"/>
                <w:szCs w:val="24"/>
              </w:rPr>
              <w:t>-</w:t>
            </w:r>
            <w:r w:rsidR="00E2512A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отсутс</w:t>
            </w:r>
            <w:r w:rsidR="00CF5E86" w:rsidRPr="000C1B25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E2512A" w:rsidRPr="000C1B25">
              <w:rPr>
                <w:rFonts w:ascii="Times New Roman" w:hAnsi="Times New Roman" w:cs="Times New Roman"/>
                <w:sz w:val="24"/>
                <w:szCs w:val="24"/>
              </w:rPr>
              <w:t>вуют машинки с ножным приводом</w:t>
            </w:r>
            <w:r w:rsidR="008B1BC3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52" w:type="dxa"/>
          </w:tcPr>
          <w:p w:rsidR="008B1BC3" w:rsidRPr="000C1B25" w:rsidRDefault="008B1BC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8B1BC3" w:rsidRPr="000C1B25" w:rsidRDefault="00CF5E86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CF1220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rPr>
          <w:trHeight w:val="356"/>
        </w:trPr>
        <w:tc>
          <w:tcPr>
            <w:tcW w:w="638" w:type="dxa"/>
          </w:tcPr>
          <w:p w:rsidR="00A76ED5" w:rsidRPr="000C1B25" w:rsidRDefault="004F4E93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A76ED5" w:rsidRPr="000C1B25" w:rsidRDefault="00A76ED5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Пришивание пуговицы</w:t>
            </w:r>
          </w:p>
        </w:tc>
        <w:tc>
          <w:tcPr>
            <w:tcW w:w="952" w:type="dxa"/>
          </w:tcPr>
          <w:p w:rsidR="00A76ED5" w:rsidRPr="000C1B25" w:rsidRDefault="00042277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A76ED5" w:rsidRPr="000C1B25" w:rsidRDefault="00A76ED5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0C1B25" w:rsidRPr="000C1B25" w:rsidTr="00AA647E">
        <w:tc>
          <w:tcPr>
            <w:tcW w:w="638" w:type="dxa"/>
          </w:tcPr>
          <w:p w:rsidR="00042277" w:rsidRPr="000C1B25" w:rsidRDefault="00042277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042277" w:rsidRPr="000C1B25" w:rsidRDefault="0061672B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D77D6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42277" w:rsidRPr="000C1B2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2" w:type="dxa"/>
          </w:tcPr>
          <w:p w:rsidR="00042277" w:rsidRPr="000C1B25" w:rsidRDefault="00042277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042277" w:rsidRPr="000C1B25" w:rsidRDefault="0061672B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1-2 </w:t>
            </w:r>
            <w:r w:rsidR="008A0408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правильных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r w:rsidR="000576DF" w:rsidRPr="000C1B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ответа</w:t>
            </w:r>
          </w:p>
        </w:tc>
      </w:tr>
      <w:tr w:rsidR="000C1B25" w:rsidRPr="000C1B25" w:rsidTr="00AA647E">
        <w:tc>
          <w:tcPr>
            <w:tcW w:w="638" w:type="dxa"/>
          </w:tcPr>
          <w:p w:rsidR="00042277" w:rsidRPr="000C1B25" w:rsidRDefault="00042277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B3643" w:rsidRPr="000C1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042277" w:rsidRPr="000C1B25" w:rsidRDefault="00042277" w:rsidP="00E461A0">
            <w:pPr>
              <w:pStyle w:val="a3"/>
              <w:numPr>
                <w:ilvl w:val="0"/>
                <w:numId w:val="8"/>
              </w:numPr>
              <w:spacing w:line="276" w:lineRule="auto"/>
              <w:ind w:left="349" w:hanging="349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Окантовочный с открытым срезом</w:t>
            </w:r>
          </w:p>
          <w:p w:rsidR="00042277" w:rsidRPr="000C1B25" w:rsidRDefault="00042277" w:rsidP="00E461A0">
            <w:pPr>
              <w:pStyle w:val="a3"/>
              <w:numPr>
                <w:ilvl w:val="0"/>
                <w:numId w:val="8"/>
              </w:numPr>
              <w:spacing w:line="276" w:lineRule="auto"/>
              <w:ind w:left="349" w:hanging="349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Обтачной в кант</w:t>
            </w:r>
          </w:p>
          <w:p w:rsidR="00042277" w:rsidRPr="000C1B25" w:rsidRDefault="00042277" w:rsidP="00E461A0">
            <w:pPr>
              <w:pStyle w:val="a3"/>
              <w:numPr>
                <w:ilvl w:val="0"/>
                <w:numId w:val="8"/>
              </w:numPr>
              <w:spacing w:line="276" w:lineRule="auto"/>
              <w:ind w:left="349" w:hanging="349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В подгибку с закрытым срезом</w:t>
            </w:r>
          </w:p>
        </w:tc>
        <w:tc>
          <w:tcPr>
            <w:tcW w:w="952" w:type="dxa"/>
          </w:tcPr>
          <w:p w:rsidR="00042277" w:rsidRPr="000C1B25" w:rsidRDefault="00042277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042277" w:rsidRPr="000C1B25" w:rsidRDefault="00042277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CF1220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</w:tcPr>
          <w:p w:rsidR="00463922" w:rsidRPr="000C1B25" w:rsidRDefault="00463922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463922" w:rsidRPr="000C1B25" w:rsidRDefault="00463922" w:rsidP="00F412CD">
            <w:pPr>
              <w:spacing w:line="276" w:lineRule="auto"/>
              <w:ind w:left="365" w:hanging="36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>Краевые швы</w:t>
            </w:r>
          </w:p>
        </w:tc>
        <w:tc>
          <w:tcPr>
            <w:tcW w:w="952" w:type="dxa"/>
          </w:tcPr>
          <w:p w:rsidR="00463922" w:rsidRPr="000C1B25" w:rsidRDefault="00463922" w:rsidP="00F412C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463922" w:rsidRPr="000C1B25" w:rsidRDefault="00463922" w:rsidP="00F412C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0C1B25" w:rsidRPr="000C1B25" w:rsidTr="00AA647E">
        <w:tc>
          <w:tcPr>
            <w:tcW w:w="638" w:type="dxa"/>
          </w:tcPr>
          <w:p w:rsidR="009346AC" w:rsidRPr="000C1B25" w:rsidRDefault="00C44810" w:rsidP="00F41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9346AC" w:rsidRPr="000C1B25" w:rsidRDefault="00C44810" w:rsidP="00C44810">
            <w:pPr>
              <w:ind w:left="65" w:hanging="65"/>
              <w:jc w:val="both"/>
              <w:rPr>
                <w:rFonts w:ascii="Times New Roman CYR" w:hAnsi="Times New Roman CYR" w:cs="Times New Roman CYR"/>
                <w:iCs/>
                <w:sz w:val="24"/>
                <w:szCs w:val="24"/>
              </w:rPr>
            </w:pPr>
            <w:r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>Волан, оборка, рюша, карман, воротник, кокетка, манжеты и т.д.</w:t>
            </w:r>
          </w:p>
        </w:tc>
        <w:tc>
          <w:tcPr>
            <w:tcW w:w="952" w:type="dxa"/>
          </w:tcPr>
          <w:p w:rsidR="009346AC" w:rsidRPr="000C1B25" w:rsidRDefault="00C44810" w:rsidP="00F41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9346AC" w:rsidRPr="000C1B25" w:rsidRDefault="00C44810" w:rsidP="00E461A0">
            <w:pPr>
              <w:pStyle w:val="a3"/>
              <w:numPr>
                <w:ilvl w:val="0"/>
                <w:numId w:val="13"/>
              </w:numPr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За 2 правильных вариант</w:t>
            </w:r>
            <w:r w:rsidR="00823742" w:rsidRPr="000C1B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ответа</w:t>
            </w:r>
            <w:r w:rsidR="001C71DD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BF12C8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C71DD"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F12C8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="001C71DD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</w:p>
          <w:p w:rsidR="001C71DD" w:rsidRPr="000C1B25" w:rsidRDefault="001C71DD" w:rsidP="00E461A0">
            <w:pPr>
              <w:pStyle w:val="a3"/>
              <w:numPr>
                <w:ilvl w:val="0"/>
                <w:numId w:val="13"/>
              </w:numPr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Менее 2 вариантов ответа – 0 баллов</w:t>
            </w:r>
          </w:p>
        </w:tc>
      </w:tr>
      <w:tr w:rsidR="000C1B25" w:rsidRPr="000C1B25" w:rsidTr="00AA647E">
        <w:tc>
          <w:tcPr>
            <w:tcW w:w="638" w:type="dxa"/>
          </w:tcPr>
          <w:p w:rsidR="00C44810" w:rsidRPr="000C1B25" w:rsidRDefault="00C44810" w:rsidP="00C44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C44810" w:rsidRPr="000C1B25" w:rsidRDefault="00C44810" w:rsidP="00F60A95">
            <w:pPr>
              <w:rPr>
                <w:rFonts w:ascii="Times New Roman CYR" w:hAnsi="Times New Roman CYR" w:cs="Times New Roman CYR"/>
                <w:iCs/>
                <w:sz w:val="24"/>
                <w:szCs w:val="24"/>
              </w:rPr>
            </w:pPr>
            <w:r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>Низ юбки обработать швом в подгибку с з</w:t>
            </w:r>
            <w:r w:rsidR="00C655DD"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 xml:space="preserve">акрытым </w:t>
            </w:r>
            <w:r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>/с</w:t>
            </w:r>
            <w:r w:rsidR="00C655DD"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 xml:space="preserve">резом </w:t>
            </w:r>
            <w:r w:rsidRPr="000C1B25">
              <w:rPr>
                <w:rFonts w:ascii="Times New Roman CYR" w:hAnsi="Times New Roman CYR" w:cs="Times New Roman CYR"/>
                <w:iCs/>
                <w:sz w:val="24"/>
                <w:szCs w:val="24"/>
              </w:rPr>
              <w:t>(№3)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C44810" w:rsidRPr="000C1B25" w:rsidRDefault="00C44810" w:rsidP="00C448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0C1B25" w:rsidRPr="000C1B25" w:rsidTr="00AA647E">
        <w:tc>
          <w:tcPr>
            <w:tcW w:w="638" w:type="dxa"/>
            <w:vMerge w:val="restart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E15058"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Творческое задание (5 баллов)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26.1 (0,5 балла)</w:t>
            </w:r>
          </w:p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 CYR" w:hAnsi="Times New Roman CYR" w:cs="Times New Roman CYR"/>
                <w:sz w:val="24"/>
                <w:szCs w:val="24"/>
              </w:rPr>
              <w:t>Блузки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3543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26.2 (0,5 балла)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</w:t>
            </w:r>
            <w:r w:rsidR="001C71DD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№ 2 и № 4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3543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Полн</w:t>
            </w:r>
            <w:r w:rsidR="000F7499" w:rsidRPr="000C1B25">
              <w:rPr>
                <w:rFonts w:ascii="Times New Roman" w:hAnsi="Times New Roman" w:cs="Times New Roman"/>
                <w:sz w:val="24"/>
                <w:szCs w:val="24"/>
              </w:rPr>
              <w:t>остью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правильный ответ</w:t>
            </w: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26.3 (1 балл)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Рисунок изделия выполнен согласно заданию (вид спереди и вид сзади и в цвете)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15B1A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C44810" w:rsidRPr="000C1B25" w:rsidRDefault="00C44810" w:rsidP="00E461A0">
            <w:pPr>
              <w:pStyle w:val="a3"/>
              <w:numPr>
                <w:ilvl w:val="0"/>
                <w:numId w:val="9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Рисунок соответствует заданию (0,5 балла).</w:t>
            </w:r>
          </w:p>
          <w:p w:rsidR="00C44810" w:rsidRPr="000C1B25" w:rsidRDefault="00C44810" w:rsidP="00E461A0">
            <w:pPr>
              <w:pStyle w:val="a3"/>
              <w:numPr>
                <w:ilvl w:val="0"/>
                <w:numId w:val="9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Эскиз выполнен только на фигуре спереди – 0,25 балла</w:t>
            </w: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26.4 (0,5 балла)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содержит название ассортиментной группы, характеристику стиля, силуэта,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объема, кроя/конструктивных особенностей, наличие фасонных элементов, моменты технологической обработки и отделки/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br/>
              <w:t>декора.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3543" w:type="dxa"/>
          </w:tcPr>
          <w:p w:rsidR="00C44810" w:rsidRPr="000C1B25" w:rsidRDefault="00C44810" w:rsidP="00E461A0">
            <w:pPr>
              <w:pStyle w:val="a3"/>
              <w:numPr>
                <w:ilvl w:val="0"/>
                <w:numId w:val="5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Описание модели выполнено, в нем есть</w:t>
            </w:r>
            <w:r w:rsidRPr="000C1B25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не менее 7 правильных характеристик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(из 9 предложенных в примере) и оно соответствует эскизу – 0,5 балла. </w:t>
            </w:r>
          </w:p>
          <w:p w:rsidR="00C44810" w:rsidRPr="000C1B25" w:rsidRDefault="00C44810" w:rsidP="00E461A0">
            <w:pPr>
              <w:pStyle w:val="a3"/>
              <w:numPr>
                <w:ilvl w:val="0"/>
                <w:numId w:val="5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Описание модели выполнено и в нем есть</w:t>
            </w:r>
            <w:r w:rsidRPr="000C1B25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не менее 5 правильных характеристик (из 9 предложенных в примере) и оно соответствует эскизу – 0,25 балла.</w:t>
            </w:r>
          </w:p>
          <w:p w:rsidR="00BD34AB" w:rsidRPr="000C1B25" w:rsidRDefault="00C44810" w:rsidP="00E461A0">
            <w:pPr>
              <w:pStyle w:val="a3"/>
              <w:numPr>
                <w:ilvl w:val="0"/>
                <w:numId w:val="5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Описание не соответствует рисунку модели/ с ошибками характеристик /</w:t>
            </w:r>
            <w:r w:rsidR="00C35248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характеристик </w:t>
            </w:r>
            <w:r w:rsidR="00D523AD" w:rsidRPr="000C1B25">
              <w:rPr>
                <w:rFonts w:ascii="Times New Roman" w:hAnsi="Times New Roman" w:cs="Times New Roman"/>
                <w:sz w:val="24"/>
                <w:szCs w:val="24"/>
              </w:rPr>
              <w:t>менее 5</w:t>
            </w:r>
            <w:r w:rsidR="00E23BE9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из примера</w:t>
            </w:r>
            <w:r w:rsidR="00C35248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описания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– 0 баллов.</w:t>
            </w:r>
          </w:p>
          <w:p w:rsidR="00C44810" w:rsidRPr="000C1B25" w:rsidRDefault="00C44810" w:rsidP="00E461A0">
            <w:pPr>
              <w:pStyle w:val="a3"/>
              <w:numPr>
                <w:ilvl w:val="0"/>
                <w:numId w:val="5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Описание не выполнено – 0 баллов.</w:t>
            </w: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26.5 (0,5 балла) 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Примеры тканей и их составов: плательная/блузочная, костюмная, пальтовая; натуральные (шелк, х/б, шерсть, лен), синтетические (п/э, капрон, лавсан, нитрон), смесовые (вискоза и эластан, х/б и п/э и </w:t>
            </w:r>
            <w:proofErr w:type="spellStart"/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т.д</w:t>
            </w:r>
            <w:proofErr w:type="spellEnd"/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), трикотаж, курточная, с пленочным покрытием, </w:t>
            </w:r>
            <w:proofErr w:type="spellStart"/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экокожа</w:t>
            </w:r>
            <w:proofErr w:type="spellEnd"/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3543" w:type="dxa"/>
          </w:tcPr>
          <w:p w:rsidR="00C44810" w:rsidRPr="000C1B25" w:rsidRDefault="00C44810" w:rsidP="00E461A0">
            <w:pPr>
              <w:pStyle w:val="a3"/>
              <w:numPr>
                <w:ilvl w:val="0"/>
                <w:numId w:val="10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Предложенная ткань соответствует заданной модели блузы, т.е. сделан правильный подбор ткани. Состав ткани по своим характеристикам соответствует модели блузы: ее силуэту, покрою, стилю и назначению - 0,5 балла. </w:t>
            </w:r>
          </w:p>
          <w:p w:rsidR="00C44810" w:rsidRPr="000C1B25" w:rsidRDefault="003329EE" w:rsidP="00E461A0">
            <w:pPr>
              <w:pStyle w:val="a3"/>
              <w:numPr>
                <w:ilvl w:val="0"/>
                <w:numId w:val="10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Предложенная т</w:t>
            </w:r>
            <w:r w:rsidR="00C44810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кань не соответствует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нарисованной </w:t>
            </w:r>
            <w:r w:rsidR="0001140E"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модели </w:t>
            </w:r>
            <w:r w:rsidR="00C44810" w:rsidRPr="000C1B25">
              <w:rPr>
                <w:rFonts w:ascii="Times New Roman" w:hAnsi="Times New Roman" w:cs="Times New Roman"/>
                <w:sz w:val="24"/>
                <w:szCs w:val="24"/>
              </w:rPr>
              <w:t>– 0 баллов</w:t>
            </w:r>
          </w:p>
        </w:tc>
      </w:tr>
      <w:tr w:rsidR="000C1B25" w:rsidRPr="000C1B25" w:rsidTr="00AA647E">
        <w:tc>
          <w:tcPr>
            <w:tcW w:w="638" w:type="dxa"/>
            <w:vMerge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</w:tcPr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26.6 (2 балла)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*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Зарисовка 1.1</w:t>
            </w:r>
            <w:r w:rsidR="003B088B"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схемы/рисунка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любого из машинных швов соединения основных деталей блузы (боковые/ плечевые/ рукава/ пройма) - 0,5 балла: </w:t>
            </w:r>
            <w:r w:rsidRPr="000C1B25">
              <w:rPr>
                <w:noProof/>
              </w:rPr>
              <w:drawing>
                <wp:inline distT="0" distB="0" distL="0" distR="0" wp14:anchorId="43955749" wp14:editId="53425DA4">
                  <wp:extent cx="2637017" cy="1056445"/>
                  <wp:effectExtent l="0" t="0" r="0" b="0"/>
                  <wp:docPr id="35" name="Рисунок 35" descr="C:\Users\Student\AppData\Local\Microsoft\Windows\INetCache\Content.MSO\619F68EA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tudent\AppData\Local\Microsoft\Windows\INetCache\Content.MSO\619F68EA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35"/>
                          <a:stretch/>
                        </pic:blipFill>
                        <pic:spPr bwMode="auto">
                          <a:xfrm>
                            <a:off x="0" y="0"/>
                            <a:ext cx="2685395" cy="107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noProof/>
              </w:rPr>
              <w:drawing>
                <wp:inline distT="0" distB="0" distL="0" distR="0" wp14:anchorId="340F396A" wp14:editId="471A735F">
                  <wp:extent cx="1112921" cy="457200"/>
                  <wp:effectExtent l="0" t="0" r="0" b="0"/>
                  <wp:docPr id="36" name="Рисунок 36" descr="C:\Users\Student\AppData\Local\Microsoft\Windows\INetCache\Content.MSO\8760F7D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tudent\AppData\Local\Microsoft\Windows\INetCache\Content.MSO\8760F7D0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13" t="28124" b="32292"/>
                          <a:stretch/>
                        </pic:blipFill>
                        <pic:spPr bwMode="auto">
                          <a:xfrm>
                            <a:off x="0" y="0"/>
                            <a:ext cx="1120238" cy="460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44810" w:rsidRPr="000C1B25" w:rsidRDefault="00C44810" w:rsidP="00C44810">
            <w:pPr>
              <w:spacing w:line="276" w:lineRule="auto"/>
              <w:rPr>
                <w:noProof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*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Зарисовка </w:t>
            </w:r>
            <w:r w:rsidR="00DC2153"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2.1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схемы/рисунка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машинных 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швов обработки низа модели - 0,5 балла:</w:t>
            </w:r>
            <w:r w:rsidRPr="000C1B25">
              <w:rPr>
                <w:noProof/>
              </w:rPr>
              <w:t xml:space="preserve"> </w:t>
            </w:r>
            <w:r w:rsidRPr="000C1B25">
              <w:rPr>
                <w:noProof/>
              </w:rPr>
              <w:drawing>
                <wp:inline distT="0" distB="0" distL="0" distR="0" wp14:anchorId="5CC8D183" wp14:editId="1F1A6BCE">
                  <wp:extent cx="2314575" cy="933733"/>
                  <wp:effectExtent l="0" t="0" r="0" b="0"/>
                  <wp:docPr id="37" name="Рисунок 37" descr="Шов в подгибку, мастер-класс | Швейный Совет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Шов в подгибку, мастер-класс | Швейный Советн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3" b="17968"/>
                          <a:stretch/>
                        </pic:blipFill>
                        <pic:spPr bwMode="auto">
                          <a:xfrm>
                            <a:off x="0" y="0"/>
                            <a:ext cx="2325488" cy="93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*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Указание названий двух машинных швов: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DC2153" w:rsidRPr="000C1B2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Стачной </w:t>
            </w:r>
            <w:proofErr w:type="spellStart"/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вразутюжку</w:t>
            </w:r>
            <w:proofErr w:type="spellEnd"/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/ </w:t>
            </w:r>
            <w:proofErr w:type="spellStart"/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взаутюжку</w:t>
            </w:r>
            <w:proofErr w:type="spellEnd"/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 на ребро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- 0,5 балла: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2.2</w:t>
            </w:r>
            <w:r w:rsidR="00DC2153"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. </w:t>
            </w:r>
            <w:r w:rsidRPr="000C1B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подгибку с открытым срезом/ с закрытым срезом</w:t>
            </w: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 - 0,5 балла.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4E67C1" w:rsidRPr="000C1B25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543" w:type="dxa"/>
          </w:tcPr>
          <w:p w:rsidR="00C44810" w:rsidRPr="000C1B25" w:rsidRDefault="00C44810" w:rsidP="00E461A0">
            <w:pPr>
              <w:pStyle w:val="a3"/>
              <w:numPr>
                <w:ilvl w:val="0"/>
                <w:numId w:val="7"/>
              </w:numPr>
              <w:spacing w:line="276" w:lineRule="auto"/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 xml:space="preserve">При правильной зарисовке/схеме машинных швов (рисунок/схема) по 0,5 балла за 1 схему (не более 1 балла за все правильные схемы).  </w:t>
            </w: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C4481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4810" w:rsidRPr="000C1B25" w:rsidRDefault="00C44810" w:rsidP="00E461A0">
            <w:pPr>
              <w:pStyle w:val="a3"/>
              <w:numPr>
                <w:ilvl w:val="0"/>
                <w:numId w:val="7"/>
              </w:numPr>
              <w:spacing w:line="276" w:lineRule="auto"/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Указано верное название одного машинного шва - 0,5 балла. (не более 1 балла за все правильные названия)</w:t>
            </w:r>
          </w:p>
          <w:p w:rsidR="00C44810" w:rsidRPr="000C1B25" w:rsidRDefault="00C44810" w:rsidP="00E461A0">
            <w:pPr>
              <w:pStyle w:val="a3"/>
              <w:numPr>
                <w:ilvl w:val="0"/>
                <w:numId w:val="10"/>
              </w:numPr>
              <w:spacing w:line="276" w:lineRule="auto"/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sz w:val="24"/>
                <w:szCs w:val="24"/>
              </w:rPr>
              <w:t>Указано неверное название машинного шва – 0 баллов</w:t>
            </w:r>
          </w:p>
        </w:tc>
      </w:tr>
      <w:tr w:rsidR="000C1B25" w:rsidRPr="000C1B25" w:rsidTr="00AA647E">
        <w:tc>
          <w:tcPr>
            <w:tcW w:w="5698" w:type="dxa"/>
            <w:gridSpan w:val="2"/>
          </w:tcPr>
          <w:p w:rsidR="00C44810" w:rsidRPr="000C1B25" w:rsidRDefault="0080534C" w:rsidP="00C44810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</w:t>
            </w:r>
            <w:r w:rsidR="00C44810"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сего</w:t>
            </w:r>
          </w:p>
        </w:tc>
        <w:tc>
          <w:tcPr>
            <w:tcW w:w="952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1B25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3543" w:type="dxa"/>
          </w:tcPr>
          <w:p w:rsidR="00C44810" w:rsidRPr="000C1B25" w:rsidRDefault="00C44810" w:rsidP="00C4481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12C5E" w:rsidRPr="000C1B25" w:rsidRDefault="00A12C5E" w:rsidP="0080534C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</w:p>
    <w:sectPr w:rsidR="00A12C5E" w:rsidRPr="000C1B25" w:rsidSect="000C3F50">
      <w:headerReference w:type="default" r:id="rId46"/>
      <w:footerReference w:type="default" r:id="rId47"/>
      <w:pgSz w:w="12240" w:h="15840"/>
      <w:pgMar w:top="1134" w:right="567" w:bottom="1276" w:left="1701" w:header="720" w:footer="720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77B92" w:rsidRDefault="00677B92" w:rsidP="009E0322">
      <w:pPr>
        <w:spacing w:after="0" w:line="240" w:lineRule="auto"/>
      </w:pPr>
      <w:r>
        <w:separator/>
      </w:r>
    </w:p>
  </w:endnote>
  <w:endnote w:type="continuationSeparator" w:id="0">
    <w:p w:rsidR="00677B92" w:rsidRDefault="00677B92" w:rsidP="009E0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36729210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A33D0F" w:rsidRPr="009E0322" w:rsidRDefault="00A33D0F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E0322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E0322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E0322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9E0322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A33D0F" w:rsidRDefault="00A33D0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77B92" w:rsidRDefault="00677B92" w:rsidP="009E0322">
      <w:pPr>
        <w:spacing w:after="0" w:line="240" w:lineRule="auto"/>
      </w:pPr>
      <w:r>
        <w:separator/>
      </w:r>
    </w:p>
  </w:footnote>
  <w:footnote w:type="continuationSeparator" w:id="0">
    <w:p w:rsidR="00677B92" w:rsidRDefault="00677B92" w:rsidP="009E03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33D0F" w:rsidRPr="00217D82" w:rsidRDefault="00A33D0F" w:rsidP="00836039">
    <w:pPr>
      <w:spacing w:after="0" w:line="240" w:lineRule="auto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Номинация «Культура дома, дизайн и технологии» Муниципальный этап</w:t>
    </w:r>
    <w:r w:rsidRPr="00217D82">
      <w:rPr>
        <w:rFonts w:ascii="Times New Roman" w:hAnsi="Times New Roman" w:cs="Times New Roman"/>
      </w:rPr>
      <w:t>. 9 классы</w:t>
    </w:r>
  </w:p>
  <w:p w:rsidR="00A33D0F" w:rsidRDefault="00A33D0F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6E7C9D"/>
    <w:multiLevelType w:val="hybridMultilevel"/>
    <w:tmpl w:val="4B4069EA"/>
    <w:lvl w:ilvl="0" w:tplc="C4BCFDE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1A3AFD"/>
    <w:multiLevelType w:val="hybridMultilevel"/>
    <w:tmpl w:val="5CEAE99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3D7757"/>
    <w:multiLevelType w:val="hybridMultilevel"/>
    <w:tmpl w:val="32B222C0"/>
    <w:lvl w:ilvl="0" w:tplc="04190011">
      <w:start w:val="1"/>
      <w:numFmt w:val="decimal"/>
      <w:lvlText w:val="%1)"/>
      <w:lvlJc w:val="left"/>
      <w:pPr>
        <w:ind w:left="725" w:hanging="360"/>
      </w:pPr>
    </w:lvl>
    <w:lvl w:ilvl="1" w:tplc="04190019" w:tentative="1">
      <w:start w:val="1"/>
      <w:numFmt w:val="lowerLetter"/>
      <w:lvlText w:val="%2."/>
      <w:lvlJc w:val="left"/>
      <w:pPr>
        <w:ind w:left="1445" w:hanging="360"/>
      </w:pPr>
    </w:lvl>
    <w:lvl w:ilvl="2" w:tplc="0419001B" w:tentative="1">
      <w:start w:val="1"/>
      <w:numFmt w:val="lowerRoman"/>
      <w:lvlText w:val="%3."/>
      <w:lvlJc w:val="right"/>
      <w:pPr>
        <w:ind w:left="2165" w:hanging="180"/>
      </w:pPr>
    </w:lvl>
    <w:lvl w:ilvl="3" w:tplc="0419000F" w:tentative="1">
      <w:start w:val="1"/>
      <w:numFmt w:val="decimal"/>
      <w:lvlText w:val="%4."/>
      <w:lvlJc w:val="left"/>
      <w:pPr>
        <w:ind w:left="2885" w:hanging="360"/>
      </w:pPr>
    </w:lvl>
    <w:lvl w:ilvl="4" w:tplc="04190019" w:tentative="1">
      <w:start w:val="1"/>
      <w:numFmt w:val="lowerLetter"/>
      <w:lvlText w:val="%5."/>
      <w:lvlJc w:val="left"/>
      <w:pPr>
        <w:ind w:left="3605" w:hanging="360"/>
      </w:pPr>
    </w:lvl>
    <w:lvl w:ilvl="5" w:tplc="0419001B" w:tentative="1">
      <w:start w:val="1"/>
      <w:numFmt w:val="lowerRoman"/>
      <w:lvlText w:val="%6."/>
      <w:lvlJc w:val="right"/>
      <w:pPr>
        <w:ind w:left="4325" w:hanging="180"/>
      </w:pPr>
    </w:lvl>
    <w:lvl w:ilvl="6" w:tplc="0419000F" w:tentative="1">
      <w:start w:val="1"/>
      <w:numFmt w:val="decimal"/>
      <w:lvlText w:val="%7."/>
      <w:lvlJc w:val="left"/>
      <w:pPr>
        <w:ind w:left="5045" w:hanging="360"/>
      </w:pPr>
    </w:lvl>
    <w:lvl w:ilvl="7" w:tplc="04190019" w:tentative="1">
      <w:start w:val="1"/>
      <w:numFmt w:val="lowerLetter"/>
      <w:lvlText w:val="%8."/>
      <w:lvlJc w:val="left"/>
      <w:pPr>
        <w:ind w:left="5765" w:hanging="360"/>
      </w:pPr>
    </w:lvl>
    <w:lvl w:ilvl="8" w:tplc="0419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3" w15:restartNumberingAfterBreak="0">
    <w:nsid w:val="3180401E"/>
    <w:multiLevelType w:val="hybridMultilevel"/>
    <w:tmpl w:val="26BAFDA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736DF9"/>
    <w:multiLevelType w:val="hybridMultilevel"/>
    <w:tmpl w:val="269C80EE"/>
    <w:lvl w:ilvl="0" w:tplc="B560A438">
      <w:start w:val="1"/>
      <w:numFmt w:val="decimal"/>
      <w:lvlText w:val="%1)"/>
      <w:lvlJc w:val="left"/>
      <w:pPr>
        <w:ind w:left="720" w:hanging="360"/>
      </w:pPr>
      <w:rPr>
        <w:b w:val="0"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78765A"/>
    <w:multiLevelType w:val="hybridMultilevel"/>
    <w:tmpl w:val="E0F0F278"/>
    <w:lvl w:ilvl="0" w:tplc="8626CDBC">
      <w:start w:val="13"/>
      <w:numFmt w:val="decimal"/>
      <w:lvlText w:val="%1)"/>
      <w:lvlJc w:val="left"/>
      <w:pPr>
        <w:ind w:left="720" w:hanging="360"/>
      </w:pPr>
      <w:rPr>
        <w:rFonts w:hint="default"/>
        <w:i w:val="0"/>
        <w:sz w:val="28"/>
        <w:szCs w:val="28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B501B4"/>
    <w:multiLevelType w:val="hybridMultilevel"/>
    <w:tmpl w:val="11A89D9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1F2E9D"/>
    <w:multiLevelType w:val="multilevel"/>
    <w:tmpl w:val="E8BCF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24C7717"/>
    <w:multiLevelType w:val="hybridMultilevel"/>
    <w:tmpl w:val="07ACAE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4149CF"/>
    <w:multiLevelType w:val="hybridMultilevel"/>
    <w:tmpl w:val="DDF0CC7E"/>
    <w:lvl w:ilvl="0" w:tplc="89144C00">
      <w:start w:val="10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  <w:sz w:val="28"/>
        <w:szCs w:val="28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5746D2"/>
    <w:multiLevelType w:val="hybridMultilevel"/>
    <w:tmpl w:val="4BBCC3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810B5C"/>
    <w:multiLevelType w:val="hybridMultilevel"/>
    <w:tmpl w:val="7AFEE8E6"/>
    <w:lvl w:ilvl="0" w:tplc="5AD6506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6149B4"/>
    <w:multiLevelType w:val="hybridMultilevel"/>
    <w:tmpl w:val="9DAECA92"/>
    <w:lvl w:ilvl="0" w:tplc="EB9A3286">
      <w:start w:val="1"/>
      <w:numFmt w:val="decimal"/>
      <w:lvlText w:val="%1)"/>
      <w:lvlJc w:val="left"/>
      <w:pPr>
        <w:ind w:left="720" w:hanging="360"/>
      </w:pPr>
      <w:rPr>
        <w:b w:val="0"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612B39"/>
    <w:multiLevelType w:val="hybridMultilevel"/>
    <w:tmpl w:val="D6B46DCE"/>
    <w:lvl w:ilvl="0" w:tplc="F378C96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</w:num>
  <w:num w:numId="3">
    <w:abstractNumId w:val="11"/>
  </w:num>
  <w:num w:numId="4">
    <w:abstractNumId w:val="4"/>
  </w:num>
  <w:num w:numId="5">
    <w:abstractNumId w:val="0"/>
  </w:num>
  <w:num w:numId="6">
    <w:abstractNumId w:val="3"/>
  </w:num>
  <w:num w:numId="7">
    <w:abstractNumId w:val="8"/>
  </w:num>
  <w:num w:numId="8">
    <w:abstractNumId w:val="2"/>
  </w:num>
  <w:num w:numId="9">
    <w:abstractNumId w:val="6"/>
  </w:num>
  <w:num w:numId="10">
    <w:abstractNumId w:val="1"/>
  </w:num>
  <w:num w:numId="11">
    <w:abstractNumId w:val="9"/>
  </w:num>
  <w:num w:numId="12">
    <w:abstractNumId w:val="5"/>
  </w:num>
  <w:num w:numId="13">
    <w:abstractNumId w:val="10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2FC1"/>
    <w:rsid w:val="000000DF"/>
    <w:rsid w:val="00000F39"/>
    <w:rsid w:val="000024B8"/>
    <w:rsid w:val="00003F8F"/>
    <w:rsid w:val="00005689"/>
    <w:rsid w:val="0000602F"/>
    <w:rsid w:val="0001140E"/>
    <w:rsid w:val="00011B30"/>
    <w:rsid w:val="00011FE7"/>
    <w:rsid w:val="00012EF9"/>
    <w:rsid w:val="00013CBC"/>
    <w:rsid w:val="0001415E"/>
    <w:rsid w:val="00015735"/>
    <w:rsid w:val="00022D9A"/>
    <w:rsid w:val="00024A16"/>
    <w:rsid w:val="00025AEB"/>
    <w:rsid w:val="00026C6B"/>
    <w:rsid w:val="00027514"/>
    <w:rsid w:val="000310A1"/>
    <w:rsid w:val="000319C7"/>
    <w:rsid w:val="00032D94"/>
    <w:rsid w:val="0003386C"/>
    <w:rsid w:val="00035255"/>
    <w:rsid w:val="00035F4A"/>
    <w:rsid w:val="00036FA1"/>
    <w:rsid w:val="0003760D"/>
    <w:rsid w:val="00037D09"/>
    <w:rsid w:val="00037EFD"/>
    <w:rsid w:val="0004067C"/>
    <w:rsid w:val="00041120"/>
    <w:rsid w:val="00041843"/>
    <w:rsid w:val="00042277"/>
    <w:rsid w:val="00042C66"/>
    <w:rsid w:val="00044C84"/>
    <w:rsid w:val="0004585A"/>
    <w:rsid w:val="0004609A"/>
    <w:rsid w:val="0005042B"/>
    <w:rsid w:val="00055875"/>
    <w:rsid w:val="000576DF"/>
    <w:rsid w:val="00060B41"/>
    <w:rsid w:val="0006100B"/>
    <w:rsid w:val="0006103B"/>
    <w:rsid w:val="00063F8F"/>
    <w:rsid w:val="000646FD"/>
    <w:rsid w:val="00064CEB"/>
    <w:rsid w:val="00067FCB"/>
    <w:rsid w:val="00070DE5"/>
    <w:rsid w:val="00071B7D"/>
    <w:rsid w:val="00072A83"/>
    <w:rsid w:val="00073792"/>
    <w:rsid w:val="000768BF"/>
    <w:rsid w:val="00082E0A"/>
    <w:rsid w:val="00082FE3"/>
    <w:rsid w:val="00085F63"/>
    <w:rsid w:val="00087F47"/>
    <w:rsid w:val="00090041"/>
    <w:rsid w:val="00093997"/>
    <w:rsid w:val="00095516"/>
    <w:rsid w:val="00095C71"/>
    <w:rsid w:val="00095E36"/>
    <w:rsid w:val="000A185E"/>
    <w:rsid w:val="000A33CD"/>
    <w:rsid w:val="000A3C2C"/>
    <w:rsid w:val="000A424D"/>
    <w:rsid w:val="000A5C5E"/>
    <w:rsid w:val="000A66CB"/>
    <w:rsid w:val="000A6F06"/>
    <w:rsid w:val="000A79F2"/>
    <w:rsid w:val="000A7F79"/>
    <w:rsid w:val="000B0B1D"/>
    <w:rsid w:val="000B27F0"/>
    <w:rsid w:val="000B5088"/>
    <w:rsid w:val="000B5C42"/>
    <w:rsid w:val="000B5FCA"/>
    <w:rsid w:val="000C1B25"/>
    <w:rsid w:val="000C362F"/>
    <w:rsid w:val="000C36E1"/>
    <w:rsid w:val="000C370A"/>
    <w:rsid w:val="000C3F50"/>
    <w:rsid w:val="000C76E2"/>
    <w:rsid w:val="000D06AC"/>
    <w:rsid w:val="000D1DC2"/>
    <w:rsid w:val="000D3C8C"/>
    <w:rsid w:val="000D4646"/>
    <w:rsid w:val="000D5E77"/>
    <w:rsid w:val="000E04ED"/>
    <w:rsid w:val="000E153B"/>
    <w:rsid w:val="000E19D7"/>
    <w:rsid w:val="000E6F8C"/>
    <w:rsid w:val="000F08CA"/>
    <w:rsid w:val="000F191C"/>
    <w:rsid w:val="000F2E45"/>
    <w:rsid w:val="000F3213"/>
    <w:rsid w:val="000F7499"/>
    <w:rsid w:val="000F7CA9"/>
    <w:rsid w:val="000F7E09"/>
    <w:rsid w:val="00106262"/>
    <w:rsid w:val="0010698E"/>
    <w:rsid w:val="00114CB8"/>
    <w:rsid w:val="00115A20"/>
    <w:rsid w:val="00116873"/>
    <w:rsid w:val="00122040"/>
    <w:rsid w:val="0012452A"/>
    <w:rsid w:val="0012475C"/>
    <w:rsid w:val="00124B3F"/>
    <w:rsid w:val="00125476"/>
    <w:rsid w:val="00126844"/>
    <w:rsid w:val="00131142"/>
    <w:rsid w:val="001314B8"/>
    <w:rsid w:val="00131645"/>
    <w:rsid w:val="001337DA"/>
    <w:rsid w:val="00133910"/>
    <w:rsid w:val="00133E4C"/>
    <w:rsid w:val="001341ED"/>
    <w:rsid w:val="00135B6C"/>
    <w:rsid w:val="00140290"/>
    <w:rsid w:val="001449D9"/>
    <w:rsid w:val="001451EF"/>
    <w:rsid w:val="00145C2E"/>
    <w:rsid w:val="001506DD"/>
    <w:rsid w:val="0015338E"/>
    <w:rsid w:val="0015389C"/>
    <w:rsid w:val="00154107"/>
    <w:rsid w:val="00154F7A"/>
    <w:rsid w:val="00155632"/>
    <w:rsid w:val="00155678"/>
    <w:rsid w:val="0016026A"/>
    <w:rsid w:val="001624FE"/>
    <w:rsid w:val="001639A0"/>
    <w:rsid w:val="001653D2"/>
    <w:rsid w:val="00166944"/>
    <w:rsid w:val="00167BC4"/>
    <w:rsid w:val="00167F22"/>
    <w:rsid w:val="00173CC6"/>
    <w:rsid w:val="00174E9B"/>
    <w:rsid w:val="00176A0B"/>
    <w:rsid w:val="00177223"/>
    <w:rsid w:val="00177B8B"/>
    <w:rsid w:val="001815F2"/>
    <w:rsid w:val="00181FD8"/>
    <w:rsid w:val="00182EA4"/>
    <w:rsid w:val="001852CA"/>
    <w:rsid w:val="00185EB8"/>
    <w:rsid w:val="00187446"/>
    <w:rsid w:val="00187ACA"/>
    <w:rsid w:val="001903C6"/>
    <w:rsid w:val="001906D5"/>
    <w:rsid w:val="00192199"/>
    <w:rsid w:val="00193664"/>
    <w:rsid w:val="001949F3"/>
    <w:rsid w:val="001962F8"/>
    <w:rsid w:val="001A0C40"/>
    <w:rsid w:val="001A1972"/>
    <w:rsid w:val="001A3915"/>
    <w:rsid w:val="001A5F10"/>
    <w:rsid w:val="001A664E"/>
    <w:rsid w:val="001A72D8"/>
    <w:rsid w:val="001B3643"/>
    <w:rsid w:val="001B4B76"/>
    <w:rsid w:val="001B7D87"/>
    <w:rsid w:val="001B7DD5"/>
    <w:rsid w:val="001C0F7C"/>
    <w:rsid w:val="001C174D"/>
    <w:rsid w:val="001C18E2"/>
    <w:rsid w:val="001C2FC1"/>
    <w:rsid w:val="001C371F"/>
    <w:rsid w:val="001C4F4D"/>
    <w:rsid w:val="001C5D53"/>
    <w:rsid w:val="001C6440"/>
    <w:rsid w:val="001C6AD3"/>
    <w:rsid w:val="001C71DD"/>
    <w:rsid w:val="001C7BFC"/>
    <w:rsid w:val="001D1A42"/>
    <w:rsid w:val="001D34BF"/>
    <w:rsid w:val="001D774F"/>
    <w:rsid w:val="001E014A"/>
    <w:rsid w:val="001E052B"/>
    <w:rsid w:val="001E2C29"/>
    <w:rsid w:val="001E48CD"/>
    <w:rsid w:val="001E4AF7"/>
    <w:rsid w:val="001E5219"/>
    <w:rsid w:val="001F62A1"/>
    <w:rsid w:val="001F6A41"/>
    <w:rsid w:val="001F7A2B"/>
    <w:rsid w:val="002028C4"/>
    <w:rsid w:val="0020296B"/>
    <w:rsid w:val="00202B77"/>
    <w:rsid w:val="00206AA5"/>
    <w:rsid w:val="002075A6"/>
    <w:rsid w:val="002118B4"/>
    <w:rsid w:val="0021461A"/>
    <w:rsid w:val="00214716"/>
    <w:rsid w:val="00215E81"/>
    <w:rsid w:val="00216435"/>
    <w:rsid w:val="00216D01"/>
    <w:rsid w:val="00217D82"/>
    <w:rsid w:val="00223F91"/>
    <w:rsid w:val="00224BC4"/>
    <w:rsid w:val="00224F55"/>
    <w:rsid w:val="0022571D"/>
    <w:rsid w:val="00227350"/>
    <w:rsid w:val="00227562"/>
    <w:rsid w:val="00227A8F"/>
    <w:rsid w:val="00233D4B"/>
    <w:rsid w:val="002351B9"/>
    <w:rsid w:val="0023664C"/>
    <w:rsid w:val="0024209C"/>
    <w:rsid w:val="00242FFA"/>
    <w:rsid w:val="002442C4"/>
    <w:rsid w:val="0025173E"/>
    <w:rsid w:val="00254043"/>
    <w:rsid w:val="00255FE2"/>
    <w:rsid w:val="00256830"/>
    <w:rsid w:val="002572E6"/>
    <w:rsid w:val="00257F72"/>
    <w:rsid w:val="00261A7E"/>
    <w:rsid w:val="002624EC"/>
    <w:rsid w:val="00263799"/>
    <w:rsid w:val="00271CE3"/>
    <w:rsid w:val="00272D89"/>
    <w:rsid w:val="0027531C"/>
    <w:rsid w:val="002811C0"/>
    <w:rsid w:val="00282590"/>
    <w:rsid w:val="002862B7"/>
    <w:rsid w:val="002941AE"/>
    <w:rsid w:val="00296697"/>
    <w:rsid w:val="002966E6"/>
    <w:rsid w:val="00296775"/>
    <w:rsid w:val="002A1CF0"/>
    <w:rsid w:val="002A2C8E"/>
    <w:rsid w:val="002A47F7"/>
    <w:rsid w:val="002A58B0"/>
    <w:rsid w:val="002A5A3A"/>
    <w:rsid w:val="002A6AA6"/>
    <w:rsid w:val="002A7529"/>
    <w:rsid w:val="002B1D01"/>
    <w:rsid w:val="002B2143"/>
    <w:rsid w:val="002B2A45"/>
    <w:rsid w:val="002C1152"/>
    <w:rsid w:val="002C6A67"/>
    <w:rsid w:val="002C7195"/>
    <w:rsid w:val="002D0409"/>
    <w:rsid w:val="002D0E0D"/>
    <w:rsid w:val="002D4AB0"/>
    <w:rsid w:val="002D5FAC"/>
    <w:rsid w:val="002D7C28"/>
    <w:rsid w:val="002E0CBB"/>
    <w:rsid w:val="002E11EB"/>
    <w:rsid w:val="002E1535"/>
    <w:rsid w:val="002E2817"/>
    <w:rsid w:val="002E4583"/>
    <w:rsid w:val="002E48DD"/>
    <w:rsid w:val="002E7327"/>
    <w:rsid w:val="002F7200"/>
    <w:rsid w:val="0030022E"/>
    <w:rsid w:val="003002B5"/>
    <w:rsid w:val="00301778"/>
    <w:rsid w:val="00306785"/>
    <w:rsid w:val="00306F3B"/>
    <w:rsid w:val="003072EE"/>
    <w:rsid w:val="00316166"/>
    <w:rsid w:val="00321032"/>
    <w:rsid w:val="00321959"/>
    <w:rsid w:val="00322BAD"/>
    <w:rsid w:val="00324A43"/>
    <w:rsid w:val="00325587"/>
    <w:rsid w:val="00327429"/>
    <w:rsid w:val="003275F4"/>
    <w:rsid w:val="003305F7"/>
    <w:rsid w:val="003329EE"/>
    <w:rsid w:val="003337C6"/>
    <w:rsid w:val="00342AB7"/>
    <w:rsid w:val="0034375F"/>
    <w:rsid w:val="003437BF"/>
    <w:rsid w:val="00343FDC"/>
    <w:rsid w:val="00344434"/>
    <w:rsid w:val="003449CC"/>
    <w:rsid w:val="0034519F"/>
    <w:rsid w:val="003475F2"/>
    <w:rsid w:val="00351760"/>
    <w:rsid w:val="00351D4C"/>
    <w:rsid w:val="00355A2C"/>
    <w:rsid w:val="00361583"/>
    <w:rsid w:val="00367C67"/>
    <w:rsid w:val="00370F3A"/>
    <w:rsid w:val="00374BF4"/>
    <w:rsid w:val="00375423"/>
    <w:rsid w:val="00375898"/>
    <w:rsid w:val="00380743"/>
    <w:rsid w:val="0038616B"/>
    <w:rsid w:val="00386E60"/>
    <w:rsid w:val="003872EB"/>
    <w:rsid w:val="00390017"/>
    <w:rsid w:val="0039056E"/>
    <w:rsid w:val="003906F8"/>
    <w:rsid w:val="00391342"/>
    <w:rsid w:val="003914F7"/>
    <w:rsid w:val="003923DC"/>
    <w:rsid w:val="00394B37"/>
    <w:rsid w:val="00394B7B"/>
    <w:rsid w:val="003979B3"/>
    <w:rsid w:val="003A0922"/>
    <w:rsid w:val="003A2AA7"/>
    <w:rsid w:val="003A3347"/>
    <w:rsid w:val="003A562E"/>
    <w:rsid w:val="003A6008"/>
    <w:rsid w:val="003B043F"/>
    <w:rsid w:val="003B088B"/>
    <w:rsid w:val="003B10AF"/>
    <w:rsid w:val="003B528C"/>
    <w:rsid w:val="003B7AA1"/>
    <w:rsid w:val="003B7EF1"/>
    <w:rsid w:val="003C121F"/>
    <w:rsid w:val="003C26D6"/>
    <w:rsid w:val="003C2E9E"/>
    <w:rsid w:val="003C3463"/>
    <w:rsid w:val="003C3498"/>
    <w:rsid w:val="003C39BC"/>
    <w:rsid w:val="003C63B3"/>
    <w:rsid w:val="003C7150"/>
    <w:rsid w:val="003C724A"/>
    <w:rsid w:val="003C7AA7"/>
    <w:rsid w:val="003C7B5C"/>
    <w:rsid w:val="003D020B"/>
    <w:rsid w:val="003D1081"/>
    <w:rsid w:val="003D2E2D"/>
    <w:rsid w:val="003D39CE"/>
    <w:rsid w:val="003D44EE"/>
    <w:rsid w:val="003D5F9B"/>
    <w:rsid w:val="003D643E"/>
    <w:rsid w:val="003E0384"/>
    <w:rsid w:val="003E420B"/>
    <w:rsid w:val="003E4E94"/>
    <w:rsid w:val="003E5FA3"/>
    <w:rsid w:val="003E7205"/>
    <w:rsid w:val="003E752A"/>
    <w:rsid w:val="003F05F4"/>
    <w:rsid w:val="003F0839"/>
    <w:rsid w:val="003F1B32"/>
    <w:rsid w:val="003F44F5"/>
    <w:rsid w:val="003F7817"/>
    <w:rsid w:val="0040126C"/>
    <w:rsid w:val="004030EB"/>
    <w:rsid w:val="00407809"/>
    <w:rsid w:val="0041416E"/>
    <w:rsid w:val="004167D5"/>
    <w:rsid w:val="00422F7A"/>
    <w:rsid w:val="0042314A"/>
    <w:rsid w:val="00424B8A"/>
    <w:rsid w:val="00424FF6"/>
    <w:rsid w:val="0042699A"/>
    <w:rsid w:val="00427D17"/>
    <w:rsid w:val="00430FC8"/>
    <w:rsid w:val="0043311F"/>
    <w:rsid w:val="0043323C"/>
    <w:rsid w:val="00433561"/>
    <w:rsid w:val="0043550B"/>
    <w:rsid w:val="00442557"/>
    <w:rsid w:val="00443B05"/>
    <w:rsid w:val="00444F83"/>
    <w:rsid w:val="004479F5"/>
    <w:rsid w:val="00450D1C"/>
    <w:rsid w:val="00452689"/>
    <w:rsid w:val="00454056"/>
    <w:rsid w:val="00455BF3"/>
    <w:rsid w:val="00462A16"/>
    <w:rsid w:val="00463922"/>
    <w:rsid w:val="004650FA"/>
    <w:rsid w:val="00465809"/>
    <w:rsid w:val="0046602A"/>
    <w:rsid w:val="00466B28"/>
    <w:rsid w:val="00477D88"/>
    <w:rsid w:val="00481C29"/>
    <w:rsid w:val="00482B4B"/>
    <w:rsid w:val="00482BDF"/>
    <w:rsid w:val="00493A5F"/>
    <w:rsid w:val="004947F7"/>
    <w:rsid w:val="004A53BE"/>
    <w:rsid w:val="004A6AE8"/>
    <w:rsid w:val="004A732C"/>
    <w:rsid w:val="004B0D50"/>
    <w:rsid w:val="004B2D13"/>
    <w:rsid w:val="004B4B5E"/>
    <w:rsid w:val="004B592B"/>
    <w:rsid w:val="004B6C98"/>
    <w:rsid w:val="004B7042"/>
    <w:rsid w:val="004B7462"/>
    <w:rsid w:val="004C05EE"/>
    <w:rsid w:val="004C0F05"/>
    <w:rsid w:val="004C117D"/>
    <w:rsid w:val="004C1825"/>
    <w:rsid w:val="004C34B2"/>
    <w:rsid w:val="004C3F7D"/>
    <w:rsid w:val="004C4742"/>
    <w:rsid w:val="004D08DC"/>
    <w:rsid w:val="004D444F"/>
    <w:rsid w:val="004D5196"/>
    <w:rsid w:val="004D5CCB"/>
    <w:rsid w:val="004E2045"/>
    <w:rsid w:val="004E3B79"/>
    <w:rsid w:val="004E3DFA"/>
    <w:rsid w:val="004E67C1"/>
    <w:rsid w:val="004F07A9"/>
    <w:rsid w:val="004F0CC4"/>
    <w:rsid w:val="004F1717"/>
    <w:rsid w:val="004F2112"/>
    <w:rsid w:val="004F2E13"/>
    <w:rsid w:val="004F3790"/>
    <w:rsid w:val="004F4E93"/>
    <w:rsid w:val="004F500B"/>
    <w:rsid w:val="004F509A"/>
    <w:rsid w:val="004F62EE"/>
    <w:rsid w:val="004F7D80"/>
    <w:rsid w:val="00501220"/>
    <w:rsid w:val="0050123D"/>
    <w:rsid w:val="0050299B"/>
    <w:rsid w:val="0050466C"/>
    <w:rsid w:val="00505396"/>
    <w:rsid w:val="00511EC0"/>
    <w:rsid w:val="0051275A"/>
    <w:rsid w:val="00512D9C"/>
    <w:rsid w:val="00513A5B"/>
    <w:rsid w:val="00515880"/>
    <w:rsid w:val="00515C8A"/>
    <w:rsid w:val="00516BF7"/>
    <w:rsid w:val="0052069A"/>
    <w:rsid w:val="0052344F"/>
    <w:rsid w:val="0052490B"/>
    <w:rsid w:val="00524A40"/>
    <w:rsid w:val="0052564E"/>
    <w:rsid w:val="00527069"/>
    <w:rsid w:val="00527425"/>
    <w:rsid w:val="005303BB"/>
    <w:rsid w:val="00530536"/>
    <w:rsid w:val="00535FF5"/>
    <w:rsid w:val="00537CAD"/>
    <w:rsid w:val="00540CCD"/>
    <w:rsid w:val="005466CA"/>
    <w:rsid w:val="005516CC"/>
    <w:rsid w:val="00552563"/>
    <w:rsid w:val="00552A1B"/>
    <w:rsid w:val="00556CE3"/>
    <w:rsid w:val="0055797B"/>
    <w:rsid w:val="0056315F"/>
    <w:rsid w:val="00564008"/>
    <w:rsid w:val="00564918"/>
    <w:rsid w:val="00564BDE"/>
    <w:rsid w:val="005678DA"/>
    <w:rsid w:val="00570878"/>
    <w:rsid w:val="00571423"/>
    <w:rsid w:val="00574563"/>
    <w:rsid w:val="00574FFF"/>
    <w:rsid w:val="00580B84"/>
    <w:rsid w:val="005818FA"/>
    <w:rsid w:val="00581F80"/>
    <w:rsid w:val="005847A2"/>
    <w:rsid w:val="00585E5A"/>
    <w:rsid w:val="00591420"/>
    <w:rsid w:val="00592E5D"/>
    <w:rsid w:val="005939EC"/>
    <w:rsid w:val="00595134"/>
    <w:rsid w:val="00595233"/>
    <w:rsid w:val="00595BF0"/>
    <w:rsid w:val="00595D4E"/>
    <w:rsid w:val="005968E9"/>
    <w:rsid w:val="005A0A11"/>
    <w:rsid w:val="005A121E"/>
    <w:rsid w:val="005A1339"/>
    <w:rsid w:val="005A1FE6"/>
    <w:rsid w:val="005A2A0B"/>
    <w:rsid w:val="005A340A"/>
    <w:rsid w:val="005A3AEE"/>
    <w:rsid w:val="005A6760"/>
    <w:rsid w:val="005A7290"/>
    <w:rsid w:val="005B0B0D"/>
    <w:rsid w:val="005B15EC"/>
    <w:rsid w:val="005B1B2C"/>
    <w:rsid w:val="005B635A"/>
    <w:rsid w:val="005C1D03"/>
    <w:rsid w:val="005C3ACD"/>
    <w:rsid w:val="005C55F2"/>
    <w:rsid w:val="005D081B"/>
    <w:rsid w:val="005D0B06"/>
    <w:rsid w:val="005D0B07"/>
    <w:rsid w:val="005D0BFF"/>
    <w:rsid w:val="005D5BA5"/>
    <w:rsid w:val="005D6249"/>
    <w:rsid w:val="005D6423"/>
    <w:rsid w:val="005D6D05"/>
    <w:rsid w:val="005E0A1E"/>
    <w:rsid w:val="005E3184"/>
    <w:rsid w:val="005E54BE"/>
    <w:rsid w:val="005E5B9B"/>
    <w:rsid w:val="005E7C2F"/>
    <w:rsid w:val="005F2B6B"/>
    <w:rsid w:val="005F30FC"/>
    <w:rsid w:val="0060264B"/>
    <w:rsid w:val="006027F9"/>
    <w:rsid w:val="0060477F"/>
    <w:rsid w:val="00605403"/>
    <w:rsid w:val="00607675"/>
    <w:rsid w:val="006115BA"/>
    <w:rsid w:val="006119BD"/>
    <w:rsid w:val="0061459D"/>
    <w:rsid w:val="0061672B"/>
    <w:rsid w:val="00620C58"/>
    <w:rsid w:val="00622C8E"/>
    <w:rsid w:val="00624444"/>
    <w:rsid w:val="00625781"/>
    <w:rsid w:val="0062774C"/>
    <w:rsid w:val="00627AFE"/>
    <w:rsid w:val="00630122"/>
    <w:rsid w:val="006311F4"/>
    <w:rsid w:val="00634A7E"/>
    <w:rsid w:val="0063533E"/>
    <w:rsid w:val="00636361"/>
    <w:rsid w:val="00637CE0"/>
    <w:rsid w:val="00640B15"/>
    <w:rsid w:val="0064199D"/>
    <w:rsid w:val="00641C42"/>
    <w:rsid w:val="00642390"/>
    <w:rsid w:val="00646A44"/>
    <w:rsid w:val="00646C43"/>
    <w:rsid w:val="0065048B"/>
    <w:rsid w:val="00650ACF"/>
    <w:rsid w:val="00650EE9"/>
    <w:rsid w:val="006514BF"/>
    <w:rsid w:val="00651985"/>
    <w:rsid w:val="00654C26"/>
    <w:rsid w:val="006553AA"/>
    <w:rsid w:val="00656F90"/>
    <w:rsid w:val="0065756F"/>
    <w:rsid w:val="00657D68"/>
    <w:rsid w:val="00660B17"/>
    <w:rsid w:val="00660DC3"/>
    <w:rsid w:val="00661301"/>
    <w:rsid w:val="00663247"/>
    <w:rsid w:val="006638D5"/>
    <w:rsid w:val="00666EDA"/>
    <w:rsid w:val="00670A67"/>
    <w:rsid w:val="00671BBA"/>
    <w:rsid w:val="00673295"/>
    <w:rsid w:val="0067412E"/>
    <w:rsid w:val="006744EA"/>
    <w:rsid w:val="00677227"/>
    <w:rsid w:val="00677B92"/>
    <w:rsid w:val="0068098D"/>
    <w:rsid w:val="00680F6B"/>
    <w:rsid w:val="00682DE1"/>
    <w:rsid w:val="006831F9"/>
    <w:rsid w:val="00686CB5"/>
    <w:rsid w:val="00687B71"/>
    <w:rsid w:val="00687D0A"/>
    <w:rsid w:val="00691902"/>
    <w:rsid w:val="00692E15"/>
    <w:rsid w:val="0069593B"/>
    <w:rsid w:val="00695955"/>
    <w:rsid w:val="00696374"/>
    <w:rsid w:val="00697C3D"/>
    <w:rsid w:val="00697E26"/>
    <w:rsid w:val="006A12EC"/>
    <w:rsid w:val="006B2C90"/>
    <w:rsid w:val="006B321B"/>
    <w:rsid w:val="006B6C46"/>
    <w:rsid w:val="006C16E1"/>
    <w:rsid w:val="006C3E20"/>
    <w:rsid w:val="006C4EED"/>
    <w:rsid w:val="006C64DA"/>
    <w:rsid w:val="006C7ABD"/>
    <w:rsid w:val="006D1A24"/>
    <w:rsid w:val="006D390F"/>
    <w:rsid w:val="006D5A0D"/>
    <w:rsid w:val="006D5F72"/>
    <w:rsid w:val="006D78FB"/>
    <w:rsid w:val="006D7D48"/>
    <w:rsid w:val="006E0297"/>
    <w:rsid w:val="006E2BBC"/>
    <w:rsid w:val="006E5E16"/>
    <w:rsid w:val="006F12B4"/>
    <w:rsid w:val="006F4A34"/>
    <w:rsid w:val="006F5F2B"/>
    <w:rsid w:val="006F60CC"/>
    <w:rsid w:val="006F73AC"/>
    <w:rsid w:val="006F73FD"/>
    <w:rsid w:val="00702445"/>
    <w:rsid w:val="007026AF"/>
    <w:rsid w:val="0070283A"/>
    <w:rsid w:val="0070449F"/>
    <w:rsid w:val="007044B5"/>
    <w:rsid w:val="00706D58"/>
    <w:rsid w:val="00707909"/>
    <w:rsid w:val="007100F7"/>
    <w:rsid w:val="00717499"/>
    <w:rsid w:val="0072153E"/>
    <w:rsid w:val="00723339"/>
    <w:rsid w:val="00725AA6"/>
    <w:rsid w:val="00731721"/>
    <w:rsid w:val="00737017"/>
    <w:rsid w:val="00737810"/>
    <w:rsid w:val="007407FF"/>
    <w:rsid w:val="007408CB"/>
    <w:rsid w:val="007414C4"/>
    <w:rsid w:val="0074268A"/>
    <w:rsid w:val="007464B2"/>
    <w:rsid w:val="007469BE"/>
    <w:rsid w:val="00750BD1"/>
    <w:rsid w:val="00751E90"/>
    <w:rsid w:val="00752371"/>
    <w:rsid w:val="00753D20"/>
    <w:rsid w:val="007556A3"/>
    <w:rsid w:val="00755BFD"/>
    <w:rsid w:val="00756866"/>
    <w:rsid w:val="00757743"/>
    <w:rsid w:val="00760731"/>
    <w:rsid w:val="00760C6B"/>
    <w:rsid w:val="0076184E"/>
    <w:rsid w:val="007618D6"/>
    <w:rsid w:val="00761D3A"/>
    <w:rsid w:val="0076206E"/>
    <w:rsid w:val="00762F71"/>
    <w:rsid w:val="00764D5A"/>
    <w:rsid w:val="00765944"/>
    <w:rsid w:val="007661F3"/>
    <w:rsid w:val="00766700"/>
    <w:rsid w:val="007733D2"/>
    <w:rsid w:val="007775E0"/>
    <w:rsid w:val="00782BCC"/>
    <w:rsid w:val="00784B78"/>
    <w:rsid w:val="007858F3"/>
    <w:rsid w:val="00786B98"/>
    <w:rsid w:val="00791389"/>
    <w:rsid w:val="007914A9"/>
    <w:rsid w:val="007935C8"/>
    <w:rsid w:val="00794835"/>
    <w:rsid w:val="007969F2"/>
    <w:rsid w:val="007A0E4B"/>
    <w:rsid w:val="007A5994"/>
    <w:rsid w:val="007A77F1"/>
    <w:rsid w:val="007B00B5"/>
    <w:rsid w:val="007B0248"/>
    <w:rsid w:val="007B4344"/>
    <w:rsid w:val="007B4B12"/>
    <w:rsid w:val="007B4F51"/>
    <w:rsid w:val="007B4F79"/>
    <w:rsid w:val="007C252C"/>
    <w:rsid w:val="007C31A0"/>
    <w:rsid w:val="007C44B5"/>
    <w:rsid w:val="007C4988"/>
    <w:rsid w:val="007C7166"/>
    <w:rsid w:val="007D0DD0"/>
    <w:rsid w:val="007D3A0D"/>
    <w:rsid w:val="007D4115"/>
    <w:rsid w:val="007D6F97"/>
    <w:rsid w:val="007D7E43"/>
    <w:rsid w:val="007E0E69"/>
    <w:rsid w:val="007E0FB3"/>
    <w:rsid w:val="007E15B7"/>
    <w:rsid w:val="007E1CDD"/>
    <w:rsid w:val="007E2142"/>
    <w:rsid w:val="007E296D"/>
    <w:rsid w:val="007E3BD0"/>
    <w:rsid w:val="007E547B"/>
    <w:rsid w:val="007E67DA"/>
    <w:rsid w:val="007E7C4B"/>
    <w:rsid w:val="007F0466"/>
    <w:rsid w:val="007F1F65"/>
    <w:rsid w:val="007F28BC"/>
    <w:rsid w:val="00802831"/>
    <w:rsid w:val="00802C8C"/>
    <w:rsid w:val="00803A1E"/>
    <w:rsid w:val="0080483C"/>
    <w:rsid w:val="0080534C"/>
    <w:rsid w:val="00813636"/>
    <w:rsid w:val="00815192"/>
    <w:rsid w:val="00815B1A"/>
    <w:rsid w:val="00815C09"/>
    <w:rsid w:val="008164AE"/>
    <w:rsid w:val="008169A0"/>
    <w:rsid w:val="00816EC5"/>
    <w:rsid w:val="00820F79"/>
    <w:rsid w:val="008221F6"/>
    <w:rsid w:val="00822A1D"/>
    <w:rsid w:val="00823742"/>
    <w:rsid w:val="0082423A"/>
    <w:rsid w:val="008307B2"/>
    <w:rsid w:val="008325F7"/>
    <w:rsid w:val="0083285D"/>
    <w:rsid w:val="00836039"/>
    <w:rsid w:val="00836733"/>
    <w:rsid w:val="00841F66"/>
    <w:rsid w:val="00842433"/>
    <w:rsid w:val="00843513"/>
    <w:rsid w:val="00846026"/>
    <w:rsid w:val="00846D4C"/>
    <w:rsid w:val="00846FC2"/>
    <w:rsid w:val="00847D07"/>
    <w:rsid w:val="008501EB"/>
    <w:rsid w:val="008508BE"/>
    <w:rsid w:val="00851AA4"/>
    <w:rsid w:val="00855540"/>
    <w:rsid w:val="008622ED"/>
    <w:rsid w:val="00863D43"/>
    <w:rsid w:val="0086446F"/>
    <w:rsid w:val="0086451D"/>
    <w:rsid w:val="008715B4"/>
    <w:rsid w:val="00874BF0"/>
    <w:rsid w:val="008757AF"/>
    <w:rsid w:val="00881321"/>
    <w:rsid w:val="008832AE"/>
    <w:rsid w:val="00886638"/>
    <w:rsid w:val="00890DCB"/>
    <w:rsid w:val="00893E21"/>
    <w:rsid w:val="008A0408"/>
    <w:rsid w:val="008A18EE"/>
    <w:rsid w:val="008A1D84"/>
    <w:rsid w:val="008A2D47"/>
    <w:rsid w:val="008A66F7"/>
    <w:rsid w:val="008A6C8B"/>
    <w:rsid w:val="008A7A93"/>
    <w:rsid w:val="008A7ED3"/>
    <w:rsid w:val="008A7F02"/>
    <w:rsid w:val="008B1232"/>
    <w:rsid w:val="008B1BC3"/>
    <w:rsid w:val="008B79AE"/>
    <w:rsid w:val="008C5E1E"/>
    <w:rsid w:val="008C674D"/>
    <w:rsid w:val="008C771F"/>
    <w:rsid w:val="008C7971"/>
    <w:rsid w:val="008D09DC"/>
    <w:rsid w:val="008D4F2E"/>
    <w:rsid w:val="008D558E"/>
    <w:rsid w:val="008E04F1"/>
    <w:rsid w:val="008E5245"/>
    <w:rsid w:val="008E7A17"/>
    <w:rsid w:val="008E7B99"/>
    <w:rsid w:val="008E7CA5"/>
    <w:rsid w:val="008F2276"/>
    <w:rsid w:val="008F256B"/>
    <w:rsid w:val="00903287"/>
    <w:rsid w:val="00904908"/>
    <w:rsid w:val="00906352"/>
    <w:rsid w:val="00906637"/>
    <w:rsid w:val="00910CF0"/>
    <w:rsid w:val="00911300"/>
    <w:rsid w:val="009207CD"/>
    <w:rsid w:val="009248DE"/>
    <w:rsid w:val="00924E72"/>
    <w:rsid w:val="009254D4"/>
    <w:rsid w:val="00926834"/>
    <w:rsid w:val="00926D75"/>
    <w:rsid w:val="00927623"/>
    <w:rsid w:val="00930643"/>
    <w:rsid w:val="00931337"/>
    <w:rsid w:val="009333B5"/>
    <w:rsid w:val="009343D6"/>
    <w:rsid w:val="009346AC"/>
    <w:rsid w:val="0093693E"/>
    <w:rsid w:val="00936987"/>
    <w:rsid w:val="0093754D"/>
    <w:rsid w:val="00937EA1"/>
    <w:rsid w:val="00940111"/>
    <w:rsid w:val="00940ABF"/>
    <w:rsid w:val="00940ACB"/>
    <w:rsid w:val="00941AE2"/>
    <w:rsid w:val="00943B21"/>
    <w:rsid w:val="0094571E"/>
    <w:rsid w:val="0094688A"/>
    <w:rsid w:val="00946F08"/>
    <w:rsid w:val="009476F0"/>
    <w:rsid w:val="00953A8F"/>
    <w:rsid w:val="0095612A"/>
    <w:rsid w:val="009626E1"/>
    <w:rsid w:val="0096635B"/>
    <w:rsid w:val="0096649D"/>
    <w:rsid w:val="00974BE0"/>
    <w:rsid w:val="0097530D"/>
    <w:rsid w:val="0097558C"/>
    <w:rsid w:val="00975A0F"/>
    <w:rsid w:val="00980869"/>
    <w:rsid w:val="00980B89"/>
    <w:rsid w:val="0098200A"/>
    <w:rsid w:val="00984F12"/>
    <w:rsid w:val="0098629B"/>
    <w:rsid w:val="00990ED0"/>
    <w:rsid w:val="00991567"/>
    <w:rsid w:val="00993150"/>
    <w:rsid w:val="00994011"/>
    <w:rsid w:val="00994B4B"/>
    <w:rsid w:val="0099589E"/>
    <w:rsid w:val="00996B02"/>
    <w:rsid w:val="009A1D36"/>
    <w:rsid w:val="009A3C0F"/>
    <w:rsid w:val="009A3F9E"/>
    <w:rsid w:val="009B0831"/>
    <w:rsid w:val="009B202B"/>
    <w:rsid w:val="009C04BC"/>
    <w:rsid w:val="009C0C3D"/>
    <w:rsid w:val="009C252D"/>
    <w:rsid w:val="009C2ACF"/>
    <w:rsid w:val="009C2DDC"/>
    <w:rsid w:val="009C512E"/>
    <w:rsid w:val="009C7521"/>
    <w:rsid w:val="009D4B72"/>
    <w:rsid w:val="009E0322"/>
    <w:rsid w:val="009E0547"/>
    <w:rsid w:val="009E2221"/>
    <w:rsid w:val="009E2738"/>
    <w:rsid w:val="009E29ED"/>
    <w:rsid w:val="009E3D93"/>
    <w:rsid w:val="009E5D01"/>
    <w:rsid w:val="009F0383"/>
    <w:rsid w:val="009F182F"/>
    <w:rsid w:val="009F2F71"/>
    <w:rsid w:val="009F31B9"/>
    <w:rsid w:val="009F33D7"/>
    <w:rsid w:val="009F4DF4"/>
    <w:rsid w:val="009F4EDD"/>
    <w:rsid w:val="00A03E92"/>
    <w:rsid w:val="00A12791"/>
    <w:rsid w:val="00A12A36"/>
    <w:rsid w:val="00A12C5E"/>
    <w:rsid w:val="00A13B2F"/>
    <w:rsid w:val="00A14017"/>
    <w:rsid w:val="00A15174"/>
    <w:rsid w:val="00A15C43"/>
    <w:rsid w:val="00A16514"/>
    <w:rsid w:val="00A242F9"/>
    <w:rsid w:val="00A30077"/>
    <w:rsid w:val="00A31F07"/>
    <w:rsid w:val="00A3237B"/>
    <w:rsid w:val="00A32615"/>
    <w:rsid w:val="00A33D0F"/>
    <w:rsid w:val="00A34BE7"/>
    <w:rsid w:val="00A35603"/>
    <w:rsid w:val="00A44567"/>
    <w:rsid w:val="00A44CEC"/>
    <w:rsid w:val="00A50CFF"/>
    <w:rsid w:val="00A51726"/>
    <w:rsid w:val="00A56A36"/>
    <w:rsid w:val="00A56D5B"/>
    <w:rsid w:val="00A57A78"/>
    <w:rsid w:val="00A617BD"/>
    <w:rsid w:val="00A64ABC"/>
    <w:rsid w:val="00A6503A"/>
    <w:rsid w:val="00A65658"/>
    <w:rsid w:val="00A702F5"/>
    <w:rsid w:val="00A70DAE"/>
    <w:rsid w:val="00A71386"/>
    <w:rsid w:val="00A71475"/>
    <w:rsid w:val="00A71984"/>
    <w:rsid w:val="00A71D96"/>
    <w:rsid w:val="00A76583"/>
    <w:rsid w:val="00A76B6F"/>
    <w:rsid w:val="00A76ED5"/>
    <w:rsid w:val="00A77904"/>
    <w:rsid w:val="00A807F0"/>
    <w:rsid w:val="00A8368E"/>
    <w:rsid w:val="00A837D8"/>
    <w:rsid w:val="00A83D2C"/>
    <w:rsid w:val="00A84F5C"/>
    <w:rsid w:val="00A87ABD"/>
    <w:rsid w:val="00A911EE"/>
    <w:rsid w:val="00A928DA"/>
    <w:rsid w:val="00A94952"/>
    <w:rsid w:val="00A9618C"/>
    <w:rsid w:val="00AA0DAE"/>
    <w:rsid w:val="00AA2F59"/>
    <w:rsid w:val="00AA4690"/>
    <w:rsid w:val="00AA647E"/>
    <w:rsid w:val="00AB357E"/>
    <w:rsid w:val="00AC4C43"/>
    <w:rsid w:val="00AC4E52"/>
    <w:rsid w:val="00AC5102"/>
    <w:rsid w:val="00AC5B0F"/>
    <w:rsid w:val="00AC5DFD"/>
    <w:rsid w:val="00AC6BC9"/>
    <w:rsid w:val="00AC796D"/>
    <w:rsid w:val="00AC7AFE"/>
    <w:rsid w:val="00AD2CEC"/>
    <w:rsid w:val="00AD31C4"/>
    <w:rsid w:val="00AE050E"/>
    <w:rsid w:val="00AE09F7"/>
    <w:rsid w:val="00AE0A16"/>
    <w:rsid w:val="00AE3A5B"/>
    <w:rsid w:val="00AE3B58"/>
    <w:rsid w:val="00AE42FB"/>
    <w:rsid w:val="00AE72E8"/>
    <w:rsid w:val="00AF01B7"/>
    <w:rsid w:val="00AF0683"/>
    <w:rsid w:val="00AF0CCD"/>
    <w:rsid w:val="00AF15B5"/>
    <w:rsid w:val="00AF23AE"/>
    <w:rsid w:val="00AF353A"/>
    <w:rsid w:val="00AF3AFB"/>
    <w:rsid w:val="00AF3C2E"/>
    <w:rsid w:val="00AF3F71"/>
    <w:rsid w:val="00AF6640"/>
    <w:rsid w:val="00AF7C85"/>
    <w:rsid w:val="00B03AB9"/>
    <w:rsid w:val="00B03CCA"/>
    <w:rsid w:val="00B055E0"/>
    <w:rsid w:val="00B14410"/>
    <w:rsid w:val="00B21EC2"/>
    <w:rsid w:val="00B2401A"/>
    <w:rsid w:val="00B25EB4"/>
    <w:rsid w:val="00B31F97"/>
    <w:rsid w:val="00B350EF"/>
    <w:rsid w:val="00B355E1"/>
    <w:rsid w:val="00B3668A"/>
    <w:rsid w:val="00B41D17"/>
    <w:rsid w:val="00B42420"/>
    <w:rsid w:val="00B42D05"/>
    <w:rsid w:val="00B438D6"/>
    <w:rsid w:val="00B46ADE"/>
    <w:rsid w:val="00B51879"/>
    <w:rsid w:val="00B559D3"/>
    <w:rsid w:val="00B55A60"/>
    <w:rsid w:val="00B651ED"/>
    <w:rsid w:val="00B67689"/>
    <w:rsid w:val="00B67F7B"/>
    <w:rsid w:val="00B70781"/>
    <w:rsid w:val="00B709AE"/>
    <w:rsid w:val="00B760EA"/>
    <w:rsid w:val="00B77A22"/>
    <w:rsid w:val="00B8112B"/>
    <w:rsid w:val="00B82FA4"/>
    <w:rsid w:val="00B847C8"/>
    <w:rsid w:val="00B85DBA"/>
    <w:rsid w:val="00B874B0"/>
    <w:rsid w:val="00B87B34"/>
    <w:rsid w:val="00B9171D"/>
    <w:rsid w:val="00B91941"/>
    <w:rsid w:val="00B925BD"/>
    <w:rsid w:val="00B97E78"/>
    <w:rsid w:val="00BA0476"/>
    <w:rsid w:val="00BA296D"/>
    <w:rsid w:val="00BA4625"/>
    <w:rsid w:val="00BA7D97"/>
    <w:rsid w:val="00BB1269"/>
    <w:rsid w:val="00BB208F"/>
    <w:rsid w:val="00BB219D"/>
    <w:rsid w:val="00BC3F20"/>
    <w:rsid w:val="00BC55A8"/>
    <w:rsid w:val="00BD1261"/>
    <w:rsid w:val="00BD34AB"/>
    <w:rsid w:val="00BD3FD2"/>
    <w:rsid w:val="00BD5CBD"/>
    <w:rsid w:val="00BE036A"/>
    <w:rsid w:val="00BE053D"/>
    <w:rsid w:val="00BE343C"/>
    <w:rsid w:val="00BE4F11"/>
    <w:rsid w:val="00BE5E82"/>
    <w:rsid w:val="00BE68A2"/>
    <w:rsid w:val="00BE72D9"/>
    <w:rsid w:val="00BF12C8"/>
    <w:rsid w:val="00BF2AD8"/>
    <w:rsid w:val="00BF52D1"/>
    <w:rsid w:val="00BF5E53"/>
    <w:rsid w:val="00BF61E3"/>
    <w:rsid w:val="00C00426"/>
    <w:rsid w:val="00C00D79"/>
    <w:rsid w:val="00C01047"/>
    <w:rsid w:val="00C03A34"/>
    <w:rsid w:val="00C05BEB"/>
    <w:rsid w:val="00C070FB"/>
    <w:rsid w:val="00C1044F"/>
    <w:rsid w:val="00C14099"/>
    <w:rsid w:val="00C14FFC"/>
    <w:rsid w:val="00C16869"/>
    <w:rsid w:val="00C16EB0"/>
    <w:rsid w:val="00C175A6"/>
    <w:rsid w:val="00C17840"/>
    <w:rsid w:val="00C17DDE"/>
    <w:rsid w:val="00C2014B"/>
    <w:rsid w:val="00C20357"/>
    <w:rsid w:val="00C244C7"/>
    <w:rsid w:val="00C24A3E"/>
    <w:rsid w:val="00C26E97"/>
    <w:rsid w:val="00C27225"/>
    <w:rsid w:val="00C313B8"/>
    <w:rsid w:val="00C31600"/>
    <w:rsid w:val="00C34F3E"/>
    <w:rsid w:val="00C35248"/>
    <w:rsid w:val="00C35365"/>
    <w:rsid w:val="00C35A1C"/>
    <w:rsid w:val="00C4164A"/>
    <w:rsid w:val="00C42CD4"/>
    <w:rsid w:val="00C44810"/>
    <w:rsid w:val="00C46C4A"/>
    <w:rsid w:val="00C4728E"/>
    <w:rsid w:val="00C50FC4"/>
    <w:rsid w:val="00C527B1"/>
    <w:rsid w:val="00C527D0"/>
    <w:rsid w:val="00C52A32"/>
    <w:rsid w:val="00C55042"/>
    <w:rsid w:val="00C655DD"/>
    <w:rsid w:val="00C65BA5"/>
    <w:rsid w:val="00C66ECE"/>
    <w:rsid w:val="00C67100"/>
    <w:rsid w:val="00C70218"/>
    <w:rsid w:val="00C7028A"/>
    <w:rsid w:val="00C70D7B"/>
    <w:rsid w:val="00C75600"/>
    <w:rsid w:val="00C82AD3"/>
    <w:rsid w:val="00C834F0"/>
    <w:rsid w:val="00C847A2"/>
    <w:rsid w:val="00C84C9E"/>
    <w:rsid w:val="00C8655C"/>
    <w:rsid w:val="00C87F63"/>
    <w:rsid w:val="00C90808"/>
    <w:rsid w:val="00C90BCA"/>
    <w:rsid w:val="00C92BD8"/>
    <w:rsid w:val="00C92CBA"/>
    <w:rsid w:val="00C9307A"/>
    <w:rsid w:val="00C94A7F"/>
    <w:rsid w:val="00C967A8"/>
    <w:rsid w:val="00CA3831"/>
    <w:rsid w:val="00CA6F71"/>
    <w:rsid w:val="00CB1BC5"/>
    <w:rsid w:val="00CB28EA"/>
    <w:rsid w:val="00CB2C4B"/>
    <w:rsid w:val="00CB4276"/>
    <w:rsid w:val="00CC045A"/>
    <w:rsid w:val="00CC10CF"/>
    <w:rsid w:val="00CC3A65"/>
    <w:rsid w:val="00CC44C2"/>
    <w:rsid w:val="00CC58EF"/>
    <w:rsid w:val="00CC6E7A"/>
    <w:rsid w:val="00CC70B5"/>
    <w:rsid w:val="00CC72CF"/>
    <w:rsid w:val="00CC7975"/>
    <w:rsid w:val="00CC7C4D"/>
    <w:rsid w:val="00CC7F4D"/>
    <w:rsid w:val="00CD29BC"/>
    <w:rsid w:val="00CD4E8D"/>
    <w:rsid w:val="00CD5D53"/>
    <w:rsid w:val="00CD6645"/>
    <w:rsid w:val="00CD77D6"/>
    <w:rsid w:val="00CE1587"/>
    <w:rsid w:val="00CE1CD5"/>
    <w:rsid w:val="00CE4878"/>
    <w:rsid w:val="00CE49F4"/>
    <w:rsid w:val="00CF1220"/>
    <w:rsid w:val="00CF2F4F"/>
    <w:rsid w:val="00CF5E86"/>
    <w:rsid w:val="00CF70FF"/>
    <w:rsid w:val="00D00A90"/>
    <w:rsid w:val="00D01B4A"/>
    <w:rsid w:val="00D04B3D"/>
    <w:rsid w:val="00D06624"/>
    <w:rsid w:val="00D10B8B"/>
    <w:rsid w:val="00D13915"/>
    <w:rsid w:val="00D149A6"/>
    <w:rsid w:val="00D14D0F"/>
    <w:rsid w:val="00D20D1C"/>
    <w:rsid w:val="00D23E4D"/>
    <w:rsid w:val="00D2776D"/>
    <w:rsid w:val="00D302C1"/>
    <w:rsid w:val="00D31316"/>
    <w:rsid w:val="00D32339"/>
    <w:rsid w:val="00D3412A"/>
    <w:rsid w:val="00D34E4B"/>
    <w:rsid w:val="00D35A76"/>
    <w:rsid w:val="00D36E1C"/>
    <w:rsid w:val="00D37B98"/>
    <w:rsid w:val="00D40DAD"/>
    <w:rsid w:val="00D41F30"/>
    <w:rsid w:val="00D44C8E"/>
    <w:rsid w:val="00D45EA4"/>
    <w:rsid w:val="00D47BC5"/>
    <w:rsid w:val="00D47C14"/>
    <w:rsid w:val="00D47DB0"/>
    <w:rsid w:val="00D5032C"/>
    <w:rsid w:val="00D51787"/>
    <w:rsid w:val="00D523AD"/>
    <w:rsid w:val="00D53121"/>
    <w:rsid w:val="00D55B39"/>
    <w:rsid w:val="00D632F8"/>
    <w:rsid w:val="00D658B3"/>
    <w:rsid w:val="00D70183"/>
    <w:rsid w:val="00D70F1A"/>
    <w:rsid w:val="00D71361"/>
    <w:rsid w:val="00D72AE8"/>
    <w:rsid w:val="00D73592"/>
    <w:rsid w:val="00D75076"/>
    <w:rsid w:val="00D77979"/>
    <w:rsid w:val="00D80843"/>
    <w:rsid w:val="00D81BD8"/>
    <w:rsid w:val="00D831A0"/>
    <w:rsid w:val="00D83A11"/>
    <w:rsid w:val="00D83FD3"/>
    <w:rsid w:val="00D8446C"/>
    <w:rsid w:val="00D86450"/>
    <w:rsid w:val="00D87D4C"/>
    <w:rsid w:val="00D91550"/>
    <w:rsid w:val="00D92228"/>
    <w:rsid w:val="00D93163"/>
    <w:rsid w:val="00D938A6"/>
    <w:rsid w:val="00D95E22"/>
    <w:rsid w:val="00D96C81"/>
    <w:rsid w:val="00DA06E0"/>
    <w:rsid w:val="00DA2629"/>
    <w:rsid w:val="00DA45A4"/>
    <w:rsid w:val="00DA46CB"/>
    <w:rsid w:val="00DA4C3F"/>
    <w:rsid w:val="00DA4D44"/>
    <w:rsid w:val="00DA6C7B"/>
    <w:rsid w:val="00DA734B"/>
    <w:rsid w:val="00DB0670"/>
    <w:rsid w:val="00DB0B7A"/>
    <w:rsid w:val="00DB469D"/>
    <w:rsid w:val="00DB608A"/>
    <w:rsid w:val="00DC1194"/>
    <w:rsid w:val="00DC2153"/>
    <w:rsid w:val="00DC422D"/>
    <w:rsid w:val="00DC49A8"/>
    <w:rsid w:val="00DC4F2F"/>
    <w:rsid w:val="00DC5105"/>
    <w:rsid w:val="00DC5F61"/>
    <w:rsid w:val="00DD1523"/>
    <w:rsid w:val="00DD19E4"/>
    <w:rsid w:val="00DD23A3"/>
    <w:rsid w:val="00DD3D82"/>
    <w:rsid w:val="00DD4721"/>
    <w:rsid w:val="00DD5574"/>
    <w:rsid w:val="00DD59AE"/>
    <w:rsid w:val="00DD6068"/>
    <w:rsid w:val="00DE1AA3"/>
    <w:rsid w:val="00DE33D6"/>
    <w:rsid w:val="00DE3A36"/>
    <w:rsid w:val="00DE44E2"/>
    <w:rsid w:val="00DE55A2"/>
    <w:rsid w:val="00DE702C"/>
    <w:rsid w:val="00DE7571"/>
    <w:rsid w:val="00DF219A"/>
    <w:rsid w:val="00DF48D4"/>
    <w:rsid w:val="00DF5107"/>
    <w:rsid w:val="00DF5E41"/>
    <w:rsid w:val="00DF6F35"/>
    <w:rsid w:val="00DF7105"/>
    <w:rsid w:val="00E01BAE"/>
    <w:rsid w:val="00E0573E"/>
    <w:rsid w:val="00E073FD"/>
    <w:rsid w:val="00E1215B"/>
    <w:rsid w:val="00E15058"/>
    <w:rsid w:val="00E15B8A"/>
    <w:rsid w:val="00E16468"/>
    <w:rsid w:val="00E17E71"/>
    <w:rsid w:val="00E22846"/>
    <w:rsid w:val="00E22B28"/>
    <w:rsid w:val="00E237B4"/>
    <w:rsid w:val="00E23BE9"/>
    <w:rsid w:val="00E2512A"/>
    <w:rsid w:val="00E32888"/>
    <w:rsid w:val="00E32DEF"/>
    <w:rsid w:val="00E404DB"/>
    <w:rsid w:val="00E405F4"/>
    <w:rsid w:val="00E43B23"/>
    <w:rsid w:val="00E441E6"/>
    <w:rsid w:val="00E45AC6"/>
    <w:rsid w:val="00E45BB4"/>
    <w:rsid w:val="00E461A0"/>
    <w:rsid w:val="00E519A5"/>
    <w:rsid w:val="00E51EF6"/>
    <w:rsid w:val="00E53793"/>
    <w:rsid w:val="00E53D5E"/>
    <w:rsid w:val="00E579EE"/>
    <w:rsid w:val="00E618EE"/>
    <w:rsid w:val="00E62C54"/>
    <w:rsid w:val="00E64D51"/>
    <w:rsid w:val="00E65C06"/>
    <w:rsid w:val="00E65E5D"/>
    <w:rsid w:val="00E671F6"/>
    <w:rsid w:val="00E6721B"/>
    <w:rsid w:val="00E67261"/>
    <w:rsid w:val="00E70212"/>
    <w:rsid w:val="00E7163B"/>
    <w:rsid w:val="00E7223D"/>
    <w:rsid w:val="00E739B7"/>
    <w:rsid w:val="00E77C8B"/>
    <w:rsid w:val="00E8089A"/>
    <w:rsid w:val="00E8279D"/>
    <w:rsid w:val="00E82983"/>
    <w:rsid w:val="00E83270"/>
    <w:rsid w:val="00E85DF2"/>
    <w:rsid w:val="00E92269"/>
    <w:rsid w:val="00E93CB6"/>
    <w:rsid w:val="00E951ED"/>
    <w:rsid w:val="00E96ACA"/>
    <w:rsid w:val="00E976B1"/>
    <w:rsid w:val="00EA2131"/>
    <w:rsid w:val="00EA3302"/>
    <w:rsid w:val="00EA37D8"/>
    <w:rsid w:val="00EA3A70"/>
    <w:rsid w:val="00EA5B37"/>
    <w:rsid w:val="00EB0CD5"/>
    <w:rsid w:val="00EB5431"/>
    <w:rsid w:val="00EB5E49"/>
    <w:rsid w:val="00EB6EDA"/>
    <w:rsid w:val="00EC0324"/>
    <w:rsid w:val="00EC08CE"/>
    <w:rsid w:val="00EC7CB8"/>
    <w:rsid w:val="00ED4B7F"/>
    <w:rsid w:val="00ED6793"/>
    <w:rsid w:val="00EE254A"/>
    <w:rsid w:val="00EE35F1"/>
    <w:rsid w:val="00EE490B"/>
    <w:rsid w:val="00EE62DA"/>
    <w:rsid w:val="00EF1128"/>
    <w:rsid w:val="00EF4EC1"/>
    <w:rsid w:val="00F00489"/>
    <w:rsid w:val="00F03624"/>
    <w:rsid w:val="00F04067"/>
    <w:rsid w:val="00F07EF3"/>
    <w:rsid w:val="00F13372"/>
    <w:rsid w:val="00F20732"/>
    <w:rsid w:val="00F20928"/>
    <w:rsid w:val="00F20DC7"/>
    <w:rsid w:val="00F228DA"/>
    <w:rsid w:val="00F2493A"/>
    <w:rsid w:val="00F25BF0"/>
    <w:rsid w:val="00F27548"/>
    <w:rsid w:val="00F30C22"/>
    <w:rsid w:val="00F3392E"/>
    <w:rsid w:val="00F3407E"/>
    <w:rsid w:val="00F352A1"/>
    <w:rsid w:val="00F367EC"/>
    <w:rsid w:val="00F36AFF"/>
    <w:rsid w:val="00F4037F"/>
    <w:rsid w:val="00F412CD"/>
    <w:rsid w:val="00F44EDB"/>
    <w:rsid w:val="00F45746"/>
    <w:rsid w:val="00F46AD8"/>
    <w:rsid w:val="00F520B3"/>
    <w:rsid w:val="00F52A18"/>
    <w:rsid w:val="00F54566"/>
    <w:rsid w:val="00F55F8B"/>
    <w:rsid w:val="00F57727"/>
    <w:rsid w:val="00F6034E"/>
    <w:rsid w:val="00F60A95"/>
    <w:rsid w:val="00F61CBC"/>
    <w:rsid w:val="00F64C38"/>
    <w:rsid w:val="00F67B50"/>
    <w:rsid w:val="00F70C02"/>
    <w:rsid w:val="00F70D5A"/>
    <w:rsid w:val="00F747EE"/>
    <w:rsid w:val="00F74B6E"/>
    <w:rsid w:val="00F772F9"/>
    <w:rsid w:val="00F818C3"/>
    <w:rsid w:val="00F8252B"/>
    <w:rsid w:val="00F825B0"/>
    <w:rsid w:val="00F83570"/>
    <w:rsid w:val="00F856C1"/>
    <w:rsid w:val="00F862C0"/>
    <w:rsid w:val="00F86659"/>
    <w:rsid w:val="00F871DB"/>
    <w:rsid w:val="00F916BC"/>
    <w:rsid w:val="00F91ECA"/>
    <w:rsid w:val="00F927DC"/>
    <w:rsid w:val="00F92B2C"/>
    <w:rsid w:val="00F95C43"/>
    <w:rsid w:val="00FA05E4"/>
    <w:rsid w:val="00FA53D8"/>
    <w:rsid w:val="00FA6661"/>
    <w:rsid w:val="00FB009F"/>
    <w:rsid w:val="00FB3EFA"/>
    <w:rsid w:val="00FB4645"/>
    <w:rsid w:val="00FB5301"/>
    <w:rsid w:val="00FB5825"/>
    <w:rsid w:val="00FB58C0"/>
    <w:rsid w:val="00FB72CF"/>
    <w:rsid w:val="00FC1E14"/>
    <w:rsid w:val="00FC39AD"/>
    <w:rsid w:val="00FC3C1E"/>
    <w:rsid w:val="00FC466A"/>
    <w:rsid w:val="00FC4E0C"/>
    <w:rsid w:val="00FC5D59"/>
    <w:rsid w:val="00FC6048"/>
    <w:rsid w:val="00FD0903"/>
    <w:rsid w:val="00FD0AD2"/>
    <w:rsid w:val="00FD1348"/>
    <w:rsid w:val="00FD5A14"/>
    <w:rsid w:val="00FD6305"/>
    <w:rsid w:val="00FD6444"/>
    <w:rsid w:val="00FE0471"/>
    <w:rsid w:val="00FE400C"/>
    <w:rsid w:val="00FE6D35"/>
    <w:rsid w:val="00FE74C5"/>
    <w:rsid w:val="00FF01D3"/>
    <w:rsid w:val="00FF3A3B"/>
    <w:rsid w:val="00FF3F26"/>
    <w:rsid w:val="00FF5BE4"/>
    <w:rsid w:val="00FF6E8B"/>
    <w:rsid w:val="00FF6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FC61E5-6267-4790-9444-3B8030676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59D3"/>
  </w:style>
  <w:style w:type="paragraph" w:styleId="2">
    <w:name w:val="heading 2"/>
    <w:basedOn w:val="a"/>
    <w:link w:val="20"/>
    <w:uiPriority w:val="9"/>
    <w:qFormat/>
    <w:rsid w:val="0095612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275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0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490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39"/>
    <w:rsid w:val="00F818C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gkelc">
    <w:name w:val="hgkelc"/>
    <w:basedOn w:val="a0"/>
    <w:rsid w:val="006D1A24"/>
  </w:style>
  <w:style w:type="character" w:customStyle="1" w:styleId="kx21rb">
    <w:name w:val="kx21rb"/>
    <w:basedOn w:val="a0"/>
    <w:rsid w:val="006D1A24"/>
  </w:style>
  <w:style w:type="paragraph" w:styleId="a7">
    <w:name w:val="header"/>
    <w:basedOn w:val="a"/>
    <w:link w:val="a8"/>
    <w:uiPriority w:val="99"/>
    <w:unhideWhenUsed/>
    <w:rsid w:val="009E0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E0322"/>
  </w:style>
  <w:style w:type="paragraph" w:styleId="a9">
    <w:name w:val="footer"/>
    <w:basedOn w:val="a"/>
    <w:link w:val="aa"/>
    <w:uiPriority w:val="99"/>
    <w:unhideWhenUsed/>
    <w:rsid w:val="009E0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E0322"/>
  </w:style>
  <w:style w:type="paragraph" w:customStyle="1" w:styleId="trt0xe">
    <w:name w:val="trt0xe"/>
    <w:basedOn w:val="a"/>
    <w:rsid w:val="00695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4F7D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">
    <w:name w:val="Сетка таблицы светлая1"/>
    <w:basedOn w:val="a1"/>
    <w:uiPriority w:val="40"/>
    <w:rsid w:val="0099315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20">
    <w:name w:val="Заголовок 2 Знак"/>
    <w:basedOn w:val="a0"/>
    <w:link w:val="2"/>
    <w:uiPriority w:val="9"/>
    <w:rsid w:val="0095612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c">
    <w:name w:val="Emphasis"/>
    <w:basedOn w:val="a0"/>
    <w:uiPriority w:val="20"/>
    <w:qFormat/>
    <w:rsid w:val="007E0FB3"/>
    <w:rPr>
      <w:i/>
      <w:iCs/>
    </w:rPr>
  </w:style>
  <w:style w:type="character" w:customStyle="1" w:styleId="cskcde">
    <w:name w:val="cskcde"/>
    <w:basedOn w:val="a0"/>
    <w:rsid w:val="00642390"/>
  </w:style>
  <w:style w:type="paragraph" w:customStyle="1" w:styleId="formattext">
    <w:name w:val="formattext"/>
    <w:basedOn w:val="a"/>
    <w:rsid w:val="00351D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v3um">
    <w:name w:val="uv3um"/>
    <w:basedOn w:val="a0"/>
    <w:rsid w:val="00A807F0"/>
  </w:style>
  <w:style w:type="character" w:styleId="ad">
    <w:name w:val="Hyperlink"/>
    <w:basedOn w:val="a0"/>
    <w:uiPriority w:val="99"/>
    <w:unhideWhenUsed/>
    <w:rsid w:val="00C31600"/>
    <w:rPr>
      <w:color w:val="0000FF"/>
      <w:u w:val="single"/>
    </w:rPr>
  </w:style>
  <w:style w:type="paragraph" w:styleId="ae">
    <w:name w:val="Body Text"/>
    <w:basedOn w:val="a"/>
    <w:link w:val="af"/>
    <w:uiPriority w:val="1"/>
    <w:unhideWhenUsed/>
    <w:qFormat/>
    <w:rsid w:val="008D09D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customStyle="1" w:styleId="af">
    <w:name w:val="Основной текст Знак"/>
    <w:basedOn w:val="a0"/>
    <w:link w:val="ae"/>
    <w:uiPriority w:val="1"/>
    <w:rsid w:val="008D09DC"/>
    <w:rPr>
      <w:rFonts w:ascii="Times New Roman" w:eastAsia="Times New Roman" w:hAnsi="Times New Roman" w:cs="Times New Roman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97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78290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95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1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19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95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38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100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717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4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9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microsoft.com/office/2007/relationships/hdphoto" Target="media/hdphoto2.wdp"/><Relationship Id="rId26" Type="http://schemas.openxmlformats.org/officeDocument/2006/relationships/image" Target="media/image17.jpeg"/><Relationship Id="rId39" Type="http://schemas.openxmlformats.org/officeDocument/2006/relationships/image" Target="media/image28.png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image" Target="media/image30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9" Type="http://schemas.openxmlformats.org/officeDocument/2006/relationships/image" Target="media/image19.emf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customXml" Target="ink/ink1.xml"/><Relationship Id="rId36" Type="http://schemas.openxmlformats.org/officeDocument/2006/relationships/image" Target="media/image25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4" Type="http://schemas.openxmlformats.org/officeDocument/2006/relationships/image" Target="media/image3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customXml" Target="ink/ink2.xml"/><Relationship Id="rId35" Type="http://schemas.openxmlformats.org/officeDocument/2006/relationships/image" Target="media/image24.jpe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header" Target="header1.xml"/><Relationship Id="rId20" Type="http://schemas.openxmlformats.org/officeDocument/2006/relationships/image" Target="media/image11.png"/><Relationship Id="rId41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11T20:43:47.96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11T20:42:22.34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0,'0'0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80F43-381D-4C46-8E58-88FAC2E10E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2266</TotalTime>
  <Pages>13</Pages>
  <Words>2024</Words>
  <Characters>11542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666</cp:revision>
  <dcterms:created xsi:type="dcterms:W3CDTF">2023-10-11T10:59:00Z</dcterms:created>
  <dcterms:modified xsi:type="dcterms:W3CDTF">2025-11-06T03:43:00Z</dcterms:modified>
</cp:coreProperties>
</file>